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F1F958" w14:textId="40C94DE9" w:rsidR="000E7EBD" w:rsidRPr="00684DC5" w:rsidRDefault="00324FC5" w:rsidP="000913AB">
      <w:pPr>
        <w:jc w:val="center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Access to </w:t>
      </w:r>
      <w:r w:rsidR="004A1EF4" w:rsidRPr="00684DC5">
        <w:rPr>
          <w:b/>
          <w:sz w:val="32"/>
          <w:szCs w:val="32"/>
          <w:u w:val="single"/>
        </w:rPr>
        <w:t xml:space="preserve">the IPND </w:t>
      </w:r>
      <w:r w:rsidR="007D7738" w:rsidRPr="00684DC5">
        <w:rPr>
          <w:b/>
          <w:sz w:val="32"/>
          <w:szCs w:val="32"/>
          <w:u w:val="single"/>
        </w:rPr>
        <w:t>Web Portal</w:t>
      </w:r>
      <w:r w:rsidR="000913AB" w:rsidRPr="00684DC5">
        <w:rPr>
          <w:sz w:val="32"/>
          <w:szCs w:val="32"/>
          <w:u w:val="single"/>
        </w:rPr>
        <w:br/>
      </w:r>
    </w:p>
    <w:p w14:paraId="063A7D7D" w14:textId="77777777" w:rsidR="00C12A85" w:rsidRPr="001B3742" w:rsidRDefault="00C12A85" w:rsidP="00C12A85">
      <w:pPr>
        <w:rPr>
          <w:b/>
          <w:sz w:val="32"/>
          <w:szCs w:val="32"/>
        </w:rPr>
      </w:pPr>
      <w:r w:rsidRPr="001B3742">
        <w:rPr>
          <w:b/>
          <w:sz w:val="32"/>
          <w:szCs w:val="32"/>
        </w:rPr>
        <w:t>Document Release History: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701"/>
        <w:gridCol w:w="5335"/>
      </w:tblGrid>
      <w:tr w:rsidR="00C12A85" w:rsidRPr="000F006F" w14:paraId="2A1FD9BF" w14:textId="77777777">
        <w:tc>
          <w:tcPr>
            <w:tcW w:w="1980" w:type="dxa"/>
          </w:tcPr>
          <w:p w14:paraId="0CECE91F" w14:textId="77777777" w:rsidR="00C12A85" w:rsidRPr="000F006F" w:rsidRDefault="00C12A85">
            <w:pPr>
              <w:rPr>
                <w:b/>
                <w:bCs/>
              </w:rPr>
            </w:pPr>
            <w:r w:rsidRPr="000F006F">
              <w:rPr>
                <w:b/>
                <w:bCs/>
              </w:rPr>
              <w:t>Date</w:t>
            </w:r>
          </w:p>
        </w:tc>
        <w:tc>
          <w:tcPr>
            <w:tcW w:w="1701" w:type="dxa"/>
          </w:tcPr>
          <w:p w14:paraId="77B81363" w14:textId="77777777" w:rsidR="00C12A85" w:rsidRPr="000F006F" w:rsidRDefault="00C12A85">
            <w:pPr>
              <w:rPr>
                <w:b/>
                <w:bCs/>
              </w:rPr>
            </w:pPr>
            <w:r w:rsidRPr="000F006F">
              <w:rPr>
                <w:b/>
                <w:bCs/>
              </w:rPr>
              <w:t>Section</w:t>
            </w:r>
          </w:p>
        </w:tc>
        <w:tc>
          <w:tcPr>
            <w:tcW w:w="5335" w:type="dxa"/>
          </w:tcPr>
          <w:p w14:paraId="6BCCC7F4" w14:textId="77777777" w:rsidR="00C12A85" w:rsidRPr="000F006F" w:rsidRDefault="00C12A85">
            <w:pPr>
              <w:rPr>
                <w:b/>
                <w:bCs/>
              </w:rPr>
            </w:pPr>
            <w:r w:rsidRPr="000F006F">
              <w:rPr>
                <w:b/>
                <w:bCs/>
              </w:rPr>
              <w:t>Detail of Change</w:t>
            </w:r>
          </w:p>
        </w:tc>
      </w:tr>
      <w:tr w:rsidR="00C12A85" w:rsidRPr="000F006F" w14:paraId="467F73EA" w14:textId="77777777">
        <w:tc>
          <w:tcPr>
            <w:tcW w:w="1980" w:type="dxa"/>
          </w:tcPr>
          <w:p w14:paraId="22F142D7" w14:textId="76C45763" w:rsidR="00C12A85" w:rsidRPr="000F006F" w:rsidRDefault="0056354C">
            <w:r>
              <w:t>Feb</w:t>
            </w:r>
            <w:r w:rsidR="00C12A85">
              <w:t xml:space="preserve"> 202</w:t>
            </w:r>
            <w:r>
              <w:t>3</w:t>
            </w:r>
          </w:p>
        </w:tc>
        <w:tc>
          <w:tcPr>
            <w:tcW w:w="1701" w:type="dxa"/>
          </w:tcPr>
          <w:p w14:paraId="1C9DEC67" w14:textId="77777777" w:rsidR="00C12A85" w:rsidRPr="000F006F" w:rsidRDefault="00C12A85">
            <w:r w:rsidRPr="000F006F">
              <w:t>All</w:t>
            </w:r>
          </w:p>
        </w:tc>
        <w:tc>
          <w:tcPr>
            <w:tcW w:w="5335" w:type="dxa"/>
          </w:tcPr>
          <w:p w14:paraId="7182EB08" w14:textId="77777777" w:rsidR="00C12A85" w:rsidRPr="000F006F" w:rsidRDefault="00C12A85">
            <w:r w:rsidRPr="000F006F">
              <w:t>Document created</w:t>
            </w:r>
            <w:r>
              <w:t xml:space="preserve"> -</w:t>
            </w:r>
            <w:r w:rsidRPr="000F006F">
              <w:t xml:space="preserve"> Penny Waite</w:t>
            </w:r>
          </w:p>
        </w:tc>
      </w:tr>
      <w:tr w:rsidR="0056354C" w:rsidRPr="000F006F" w14:paraId="0490D1DB" w14:textId="77777777">
        <w:tc>
          <w:tcPr>
            <w:tcW w:w="1980" w:type="dxa"/>
          </w:tcPr>
          <w:p w14:paraId="228EA1F7" w14:textId="1B805DFB" w:rsidR="0056354C" w:rsidRPr="000F006F" w:rsidRDefault="0056354C" w:rsidP="0056354C">
            <w:r>
              <w:t>Apr 2023</w:t>
            </w:r>
          </w:p>
        </w:tc>
        <w:tc>
          <w:tcPr>
            <w:tcW w:w="1701" w:type="dxa"/>
          </w:tcPr>
          <w:p w14:paraId="54E83EEC" w14:textId="26A22D24" w:rsidR="0056354C" w:rsidRPr="000F006F" w:rsidRDefault="0056354C" w:rsidP="0056354C">
            <w:r>
              <w:t>Initial Setup</w:t>
            </w:r>
          </w:p>
        </w:tc>
        <w:tc>
          <w:tcPr>
            <w:tcW w:w="5335" w:type="dxa"/>
          </w:tcPr>
          <w:p w14:paraId="6CC2B46E" w14:textId="36AA9871" w:rsidR="0056354C" w:rsidRPr="000F006F" w:rsidRDefault="0056354C" w:rsidP="0056354C">
            <w:r w:rsidRPr="000F006F">
              <w:t xml:space="preserve">Document reviewed &amp; Updated </w:t>
            </w:r>
            <w:r>
              <w:t>-</w:t>
            </w:r>
            <w:r w:rsidRPr="000F006F">
              <w:t xml:space="preserve"> Penny Waite</w:t>
            </w:r>
          </w:p>
        </w:tc>
      </w:tr>
      <w:tr w:rsidR="0056354C" w:rsidRPr="000F006F" w14:paraId="3D0B8782" w14:textId="77777777">
        <w:tc>
          <w:tcPr>
            <w:tcW w:w="1980" w:type="dxa"/>
          </w:tcPr>
          <w:p w14:paraId="42CF75A2" w14:textId="49A70323" w:rsidR="0056354C" w:rsidRPr="000F006F" w:rsidRDefault="0056354C" w:rsidP="0056354C">
            <w:r>
              <w:t>Jun 2023</w:t>
            </w:r>
          </w:p>
        </w:tc>
        <w:tc>
          <w:tcPr>
            <w:tcW w:w="1701" w:type="dxa"/>
          </w:tcPr>
          <w:p w14:paraId="2BE08EBC" w14:textId="2730389F" w:rsidR="0056354C" w:rsidRPr="000F006F" w:rsidRDefault="0056354C" w:rsidP="0056354C">
            <w:r>
              <w:t>All</w:t>
            </w:r>
          </w:p>
        </w:tc>
        <w:tc>
          <w:tcPr>
            <w:tcW w:w="5335" w:type="dxa"/>
          </w:tcPr>
          <w:p w14:paraId="60D095B1" w14:textId="7FF8FC9B" w:rsidR="0056354C" w:rsidRPr="000F006F" w:rsidRDefault="0056354C" w:rsidP="0056354C">
            <w:r>
              <w:t>General update - Penny Waite</w:t>
            </w:r>
          </w:p>
        </w:tc>
      </w:tr>
      <w:tr w:rsidR="0056354C" w:rsidRPr="000F006F" w14:paraId="619B7B45" w14:textId="77777777">
        <w:tc>
          <w:tcPr>
            <w:tcW w:w="1980" w:type="dxa"/>
          </w:tcPr>
          <w:p w14:paraId="7E5A68C1" w14:textId="3344F124" w:rsidR="0056354C" w:rsidRPr="000F006F" w:rsidRDefault="00D86505" w:rsidP="0056354C">
            <w:r>
              <w:t>Oct 2023</w:t>
            </w:r>
          </w:p>
        </w:tc>
        <w:tc>
          <w:tcPr>
            <w:tcW w:w="1701" w:type="dxa"/>
          </w:tcPr>
          <w:p w14:paraId="6D71AED8" w14:textId="42DE1E39" w:rsidR="0056354C" w:rsidRPr="000F006F" w:rsidRDefault="00D86505" w:rsidP="0056354C">
            <w:r>
              <w:t>All</w:t>
            </w:r>
          </w:p>
        </w:tc>
        <w:tc>
          <w:tcPr>
            <w:tcW w:w="5335" w:type="dxa"/>
          </w:tcPr>
          <w:p w14:paraId="3D4D82B0" w14:textId="651292C9" w:rsidR="0056354C" w:rsidRPr="000F006F" w:rsidRDefault="00D86505" w:rsidP="0056354C">
            <w:r>
              <w:t>General update - Penny Waite</w:t>
            </w:r>
          </w:p>
        </w:tc>
      </w:tr>
      <w:tr w:rsidR="0056354C" w:rsidRPr="000F006F" w14:paraId="7707060F" w14:textId="77777777">
        <w:tc>
          <w:tcPr>
            <w:tcW w:w="1980" w:type="dxa"/>
          </w:tcPr>
          <w:p w14:paraId="24D4DE09" w14:textId="55E49E3C" w:rsidR="0056354C" w:rsidRPr="000F006F" w:rsidRDefault="002A2E72" w:rsidP="0056354C">
            <w:r>
              <w:t>Dec 2023</w:t>
            </w:r>
          </w:p>
        </w:tc>
        <w:tc>
          <w:tcPr>
            <w:tcW w:w="1701" w:type="dxa"/>
          </w:tcPr>
          <w:p w14:paraId="1556BC30" w14:textId="3A763D26" w:rsidR="0056354C" w:rsidRPr="000F006F" w:rsidRDefault="002A2E72" w:rsidP="0056354C">
            <w:r>
              <w:t>All</w:t>
            </w:r>
          </w:p>
        </w:tc>
        <w:tc>
          <w:tcPr>
            <w:tcW w:w="5335" w:type="dxa"/>
          </w:tcPr>
          <w:p w14:paraId="3B7E4AC4" w14:textId="65066122" w:rsidR="0056354C" w:rsidRPr="000F006F" w:rsidRDefault="002A2E72" w:rsidP="0056354C">
            <w:r>
              <w:t xml:space="preserve">Added provision for CSP access </w:t>
            </w:r>
            <w:r w:rsidR="00134EA4">
              <w:t>-</w:t>
            </w:r>
            <w:r>
              <w:t xml:space="preserve"> Penny Waite</w:t>
            </w:r>
          </w:p>
        </w:tc>
      </w:tr>
      <w:tr w:rsidR="0056354C" w:rsidRPr="000F006F" w14:paraId="34841424" w14:textId="77777777">
        <w:tc>
          <w:tcPr>
            <w:tcW w:w="1980" w:type="dxa"/>
          </w:tcPr>
          <w:p w14:paraId="63806AE1" w14:textId="1AFA9C9B" w:rsidR="0056354C" w:rsidRPr="000F006F" w:rsidRDefault="00E11EFC" w:rsidP="0056354C">
            <w:r>
              <w:t>Jun</w:t>
            </w:r>
            <w:r w:rsidR="008B43FB">
              <w:t xml:space="preserve"> 2024</w:t>
            </w:r>
          </w:p>
        </w:tc>
        <w:tc>
          <w:tcPr>
            <w:tcW w:w="1701" w:type="dxa"/>
          </w:tcPr>
          <w:p w14:paraId="50911646" w14:textId="0A31BF4F" w:rsidR="0056354C" w:rsidRPr="000F006F" w:rsidRDefault="006130CE" w:rsidP="0056354C">
            <w:r>
              <w:t>All</w:t>
            </w:r>
          </w:p>
        </w:tc>
        <w:tc>
          <w:tcPr>
            <w:tcW w:w="5335" w:type="dxa"/>
          </w:tcPr>
          <w:p w14:paraId="691061C8" w14:textId="3298227E" w:rsidR="0056354C" w:rsidRPr="000F006F" w:rsidRDefault="006130CE" w:rsidP="0056354C">
            <w:r>
              <w:t>General update - Penny Waite</w:t>
            </w:r>
          </w:p>
        </w:tc>
      </w:tr>
      <w:tr w:rsidR="0056354C" w:rsidRPr="000F006F" w14:paraId="3DA4B245" w14:textId="77777777">
        <w:tc>
          <w:tcPr>
            <w:tcW w:w="1980" w:type="dxa"/>
          </w:tcPr>
          <w:p w14:paraId="3C3F9699" w14:textId="0B84CEB9" w:rsidR="0056354C" w:rsidRPr="000F006F" w:rsidRDefault="0056354C" w:rsidP="0056354C"/>
        </w:tc>
        <w:tc>
          <w:tcPr>
            <w:tcW w:w="1701" w:type="dxa"/>
          </w:tcPr>
          <w:p w14:paraId="6E815215" w14:textId="67CF01CC" w:rsidR="0056354C" w:rsidRPr="000F006F" w:rsidRDefault="0056354C" w:rsidP="0056354C"/>
        </w:tc>
        <w:tc>
          <w:tcPr>
            <w:tcW w:w="5335" w:type="dxa"/>
          </w:tcPr>
          <w:p w14:paraId="7236DC0C" w14:textId="2C1CCC1B" w:rsidR="0056354C" w:rsidRPr="000F006F" w:rsidRDefault="0056354C" w:rsidP="0056354C"/>
        </w:tc>
      </w:tr>
      <w:tr w:rsidR="0056354C" w:rsidRPr="000F006F" w14:paraId="6A9C5135" w14:textId="77777777">
        <w:tc>
          <w:tcPr>
            <w:tcW w:w="1980" w:type="dxa"/>
          </w:tcPr>
          <w:p w14:paraId="7257C8EB" w14:textId="77777777" w:rsidR="0056354C" w:rsidRPr="000F006F" w:rsidRDefault="0056354C" w:rsidP="0056354C"/>
        </w:tc>
        <w:tc>
          <w:tcPr>
            <w:tcW w:w="1701" w:type="dxa"/>
          </w:tcPr>
          <w:p w14:paraId="2CC3E6FE" w14:textId="77777777" w:rsidR="0056354C" w:rsidRPr="000F006F" w:rsidRDefault="0056354C" w:rsidP="0056354C"/>
        </w:tc>
        <w:tc>
          <w:tcPr>
            <w:tcW w:w="5335" w:type="dxa"/>
          </w:tcPr>
          <w:p w14:paraId="72816F6B" w14:textId="77777777" w:rsidR="0056354C" w:rsidRPr="000F006F" w:rsidRDefault="0056354C" w:rsidP="0056354C"/>
        </w:tc>
      </w:tr>
    </w:tbl>
    <w:p w14:paraId="43F1F959" w14:textId="77777777" w:rsidR="000E7EBD" w:rsidRDefault="000E7EBD" w:rsidP="000E7EBD"/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n-AU"/>
        </w:rPr>
        <w:id w:val="5435698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8796C2E" w14:textId="4F4E76E0" w:rsidR="002644B6" w:rsidRPr="00F858D5" w:rsidRDefault="002644B6">
          <w:pPr>
            <w:pStyle w:val="TOCHeading"/>
            <w:rPr>
              <w:rFonts w:asciiTheme="minorHAnsi" w:hAnsiTheme="minorHAnsi" w:cstheme="minorHAnsi"/>
              <w:b/>
              <w:bCs/>
              <w:color w:val="auto"/>
            </w:rPr>
          </w:pPr>
          <w:r w:rsidRPr="00F858D5">
            <w:rPr>
              <w:rFonts w:asciiTheme="minorHAnsi" w:hAnsiTheme="minorHAnsi" w:cstheme="minorHAnsi"/>
              <w:b/>
              <w:bCs/>
              <w:color w:val="auto"/>
            </w:rPr>
            <w:t>Table of Contents</w:t>
          </w:r>
        </w:p>
        <w:p w14:paraId="5FC8026A" w14:textId="424569F0" w:rsidR="00D81BD2" w:rsidRDefault="002644B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620382" w:history="1">
            <w:r w:rsidR="00D81BD2" w:rsidRPr="00F64F8D">
              <w:rPr>
                <w:rStyle w:val="Hyperlink"/>
                <w:rFonts w:cstheme="minorHAnsi"/>
                <w:b/>
                <w:bCs/>
                <w:noProof/>
              </w:rPr>
              <w:t>Document Purpose:</w:t>
            </w:r>
            <w:r w:rsidR="00D81BD2">
              <w:rPr>
                <w:noProof/>
                <w:webHidden/>
              </w:rPr>
              <w:tab/>
            </w:r>
            <w:r w:rsidR="00D81BD2">
              <w:rPr>
                <w:noProof/>
                <w:webHidden/>
              </w:rPr>
              <w:fldChar w:fldCharType="begin"/>
            </w:r>
            <w:r w:rsidR="00D81BD2">
              <w:rPr>
                <w:noProof/>
                <w:webHidden/>
              </w:rPr>
              <w:instrText xml:space="preserve"> PAGEREF _Toc169620382 \h </w:instrText>
            </w:r>
            <w:r w:rsidR="00D81BD2">
              <w:rPr>
                <w:noProof/>
                <w:webHidden/>
              </w:rPr>
            </w:r>
            <w:r w:rsidR="00D81BD2">
              <w:rPr>
                <w:noProof/>
                <w:webHidden/>
              </w:rPr>
              <w:fldChar w:fldCharType="separate"/>
            </w:r>
            <w:r w:rsidR="00D81BD2">
              <w:rPr>
                <w:noProof/>
                <w:webHidden/>
              </w:rPr>
              <w:t>1</w:t>
            </w:r>
            <w:r w:rsidR="00D81BD2">
              <w:rPr>
                <w:noProof/>
                <w:webHidden/>
              </w:rPr>
              <w:fldChar w:fldCharType="end"/>
            </w:r>
          </w:hyperlink>
        </w:p>
        <w:p w14:paraId="1711742D" w14:textId="7AE87E3C" w:rsidR="00D81BD2" w:rsidRDefault="00327BD4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620383" w:history="1">
            <w:r w:rsidR="00D81BD2" w:rsidRPr="00F64F8D">
              <w:rPr>
                <w:rStyle w:val="Hyperlink"/>
                <w:rFonts w:cstheme="minorHAnsi"/>
                <w:b/>
                <w:bCs/>
                <w:noProof/>
              </w:rPr>
              <w:t>Web Portal Functionality:</w:t>
            </w:r>
            <w:r w:rsidR="00D81BD2">
              <w:rPr>
                <w:noProof/>
                <w:webHidden/>
              </w:rPr>
              <w:tab/>
            </w:r>
            <w:r w:rsidR="00D81BD2">
              <w:rPr>
                <w:noProof/>
                <w:webHidden/>
              </w:rPr>
              <w:fldChar w:fldCharType="begin"/>
            </w:r>
            <w:r w:rsidR="00D81BD2">
              <w:rPr>
                <w:noProof/>
                <w:webHidden/>
              </w:rPr>
              <w:instrText xml:space="preserve"> PAGEREF _Toc169620383 \h </w:instrText>
            </w:r>
            <w:r w:rsidR="00D81BD2">
              <w:rPr>
                <w:noProof/>
                <w:webHidden/>
              </w:rPr>
            </w:r>
            <w:r w:rsidR="00D81BD2">
              <w:rPr>
                <w:noProof/>
                <w:webHidden/>
              </w:rPr>
              <w:fldChar w:fldCharType="separate"/>
            </w:r>
            <w:r w:rsidR="00D81BD2">
              <w:rPr>
                <w:noProof/>
                <w:webHidden/>
              </w:rPr>
              <w:t>2</w:t>
            </w:r>
            <w:r w:rsidR="00D81BD2">
              <w:rPr>
                <w:noProof/>
                <w:webHidden/>
              </w:rPr>
              <w:fldChar w:fldCharType="end"/>
            </w:r>
          </w:hyperlink>
        </w:p>
        <w:p w14:paraId="13A2A9C2" w14:textId="147799A3" w:rsidR="00D81BD2" w:rsidRDefault="00327BD4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620384" w:history="1">
            <w:r w:rsidR="00D81BD2" w:rsidRPr="00F64F8D">
              <w:rPr>
                <w:rStyle w:val="Hyperlink"/>
                <w:rFonts w:cstheme="minorHAnsi"/>
                <w:b/>
                <w:bCs/>
                <w:noProof/>
              </w:rPr>
              <w:t>Web Portal Access Availability:</w:t>
            </w:r>
            <w:r w:rsidR="00D81BD2">
              <w:rPr>
                <w:noProof/>
                <w:webHidden/>
              </w:rPr>
              <w:tab/>
            </w:r>
            <w:r w:rsidR="00D81BD2">
              <w:rPr>
                <w:noProof/>
                <w:webHidden/>
              </w:rPr>
              <w:fldChar w:fldCharType="begin"/>
            </w:r>
            <w:r w:rsidR="00D81BD2">
              <w:rPr>
                <w:noProof/>
                <w:webHidden/>
              </w:rPr>
              <w:instrText xml:space="preserve"> PAGEREF _Toc169620384 \h </w:instrText>
            </w:r>
            <w:r w:rsidR="00D81BD2">
              <w:rPr>
                <w:noProof/>
                <w:webHidden/>
              </w:rPr>
            </w:r>
            <w:r w:rsidR="00D81BD2">
              <w:rPr>
                <w:noProof/>
                <w:webHidden/>
              </w:rPr>
              <w:fldChar w:fldCharType="separate"/>
            </w:r>
            <w:r w:rsidR="00D81BD2">
              <w:rPr>
                <w:noProof/>
                <w:webHidden/>
              </w:rPr>
              <w:t>2</w:t>
            </w:r>
            <w:r w:rsidR="00D81BD2">
              <w:rPr>
                <w:noProof/>
                <w:webHidden/>
              </w:rPr>
              <w:fldChar w:fldCharType="end"/>
            </w:r>
          </w:hyperlink>
        </w:p>
        <w:p w14:paraId="62572EEC" w14:textId="6A6720A2" w:rsidR="00D81BD2" w:rsidRDefault="00327BD4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620385" w:history="1">
            <w:r w:rsidR="00D81BD2" w:rsidRPr="00F64F8D">
              <w:rPr>
                <w:rStyle w:val="Hyperlink"/>
                <w:rFonts w:cstheme="minorHAnsi"/>
                <w:b/>
                <w:bCs/>
                <w:noProof/>
              </w:rPr>
              <w:t>Web Portal User Requirements:</w:t>
            </w:r>
            <w:r w:rsidR="00D81BD2">
              <w:rPr>
                <w:noProof/>
                <w:webHidden/>
              </w:rPr>
              <w:tab/>
            </w:r>
            <w:r w:rsidR="00D81BD2">
              <w:rPr>
                <w:noProof/>
                <w:webHidden/>
              </w:rPr>
              <w:fldChar w:fldCharType="begin"/>
            </w:r>
            <w:r w:rsidR="00D81BD2">
              <w:rPr>
                <w:noProof/>
                <w:webHidden/>
              </w:rPr>
              <w:instrText xml:space="preserve"> PAGEREF _Toc169620385 \h </w:instrText>
            </w:r>
            <w:r w:rsidR="00D81BD2">
              <w:rPr>
                <w:noProof/>
                <w:webHidden/>
              </w:rPr>
            </w:r>
            <w:r w:rsidR="00D81BD2">
              <w:rPr>
                <w:noProof/>
                <w:webHidden/>
              </w:rPr>
              <w:fldChar w:fldCharType="separate"/>
            </w:r>
            <w:r w:rsidR="00D81BD2">
              <w:rPr>
                <w:noProof/>
                <w:webHidden/>
              </w:rPr>
              <w:t>2</w:t>
            </w:r>
            <w:r w:rsidR="00D81BD2">
              <w:rPr>
                <w:noProof/>
                <w:webHidden/>
              </w:rPr>
              <w:fldChar w:fldCharType="end"/>
            </w:r>
          </w:hyperlink>
        </w:p>
        <w:p w14:paraId="45AFFD75" w14:textId="743FA5ED" w:rsidR="00D81BD2" w:rsidRDefault="00327BD4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620386" w:history="1">
            <w:r w:rsidR="00D81BD2" w:rsidRPr="00F64F8D">
              <w:rPr>
                <w:rStyle w:val="Hyperlink"/>
                <w:rFonts w:cstheme="minorHAnsi"/>
                <w:b/>
                <w:bCs/>
                <w:noProof/>
              </w:rPr>
              <w:t>Web Portal Security:</w:t>
            </w:r>
            <w:r w:rsidR="00D81BD2">
              <w:rPr>
                <w:noProof/>
                <w:webHidden/>
              </w:rPr>
              <w:tab/>
            </w:r>
            <w:r w:rsidR="00D81BD2">
              <w:rPr>
                <w:noProof/>
                <w:webHidden/>
              </w:rPr>
              <w:fldChar w:fldCharType="begin"/>
            </w:r>
            <w:r w:rsidR="00D81BD2">
              <w:rPr>
                <w:noProof/>
                <w:webHidden/>
              </w:rPr>
              <w:instrText xml:space="preserve"> PAGEREF _Toc169620386 \h </w:instrText>
            </w:r>
            <w:r w:rsidR="00D81BD2">
              <w:rPr>
                <w:noProof/>
                <w:webHidden/>
              </w:rPr>
            </w:r>
            <w:r w:rsidR="00D81BD2">
              <w:rPr>
                <w:noProof/>
                <w:webHidden/>
              </w:rPr>
              <w:fldChar w:fldCharType="separate"/>
            </w:r>
            <w:r w:rsidR="00D81BD2">
              <w:rPr>
                <w:noProof/>
                <w:webHidden/>
              </w:rPr>
              <w:t>3</w:t>
            </w:r>
            <w:r w:rsidR="00D81BD2">
              <w:rPr>
                <w:noProof/>
                <w:webHidden/>
              </w:rPr>
              <w:fldChar w:fldCharType="end"/>
            </w:r>
          </w:hyperlink>
        </w:p>
        <w:p w14:paraId="0B9B56A9" w14:textId="61473CF9" w:rsidR="00D81BD2" w:rsidRDefault="00327BD4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620387" w:history="1">
            <w:r w:rsidR="00D81BD2" w:rsidRPr="00F64F8D">
              <w:rPr>
                <w:rStyle w:val="Hyperlink"/>
                <w:rFonts w:cstheme="minorHAnsi"/>
                <w:b/>
                <w:bCs/>
                <w:noProof/>
              </w:rPr>
              <w:t>Requesting Web Portal User Access:</w:t>
            </w:r>
            <w:r w:rsidR="00D81BD2">
              <w:rPr>
                <w:noProof/>
                <w:webHidden/>
              </w:rPr>
              <w:tab/>
            </w:r>
            <w:r w:rsidR="00D81BD2">
              <w:rPr>
                <w:noProof/>
                <w:webHidden/>
              </w:rPr>
              <w:fldChar w:fldCharType="begin"/>
            </w:r>
            <w:r w:rsidR="00D81BD2">
              <w:rPr>
                <w:noProof/>
                <w:webHidden/>
              </w:rPr>
              <w:instrText xml:space="preserve"> PAGEREF _Toc169620387 \h </w:instrText>
            </w:r>
            <w:r w:rsidR="00D81BD2">
              <w:rPr>
                <w:noProof/>
                <w:webHidden/>
              </w:rPr>
            </w:r>
            <w:r w:rsidR="00D81BD2">
              <w:rPr>
                <w:noProof/>
                <w:webHidden/>
              </w:rPr>
              <w:fldChar w:fldCharType="separate"/>
            </w:r>
            <w:r w:rsidR="00D81BD2">
              <w:rPr>
                <w:noProof/>
                <w:webHidden/>
              </w:rPr>
              <w:t>4</w:t>
            </w:r>
            <w:r w:rsidR="00D81BD2">
              <w:rPr>
                <w:noProof/>
                <w:webHidden/>
              </w:rPr>
              <w:fldChar w:fldCharType="end"/>
            </w:r>
          </w:hyperlink>
        </w:p>
        <w:p w14:paraId="61584D1C" w14:textId="622FA1B7" w:rsidR="00D81BD2" w:rsidRDefault="00327BD4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620388" w:history="1">
            <w:r w:rsidR="00D81BD2" w:rsidRPr="00F64F8D">
              <w:rPr>
                <w:rStyle w:val="Hyperlink"/>
                <w:rFonts w:cstheme="minorHAnsi"/>
                <w:b/>
                <w:bCs/>
                <w:noProof/>
              </w:rPr>
              <w:t>Web Portal User Registration:</w:t>
            </w:r>
            <w:r w:rsidR="00D81BD2">
              <w:rPr>
                <w:noProof/>
                <w:webHidden/>
              </w:rPr>
              <w:tab/>
            </w:r>
            <w:r w:rsidR="00D81BD2">
              <w:rPr>
                <w:noProof/>
                <w:webHidden/>
              </w:rPr>
              <w:fldChar w:fldCharType="begin"/>
            </w:r>
            <w:r w:rsidR="00D81BD2">
              <w:rPr>
                <w:noProof/>
                <w:webHidden/>
              </w:rPr>
              <w:instrText xml:space="preserve"> PAGEREF _Toc169620388 \h </w:instrText>
            </w:r>
            <w:r w:rsidR="00D81BD2">
              <w:rPr>
                <w:noProof/>
                <w:webHidden/>
              </w:rPr>
            </w:r>
            <w:r w:rsidR="00D81BD2">
              <w:rPr>
                <w:noProof/>
                <w:webHidden/>
              </w:rPr>
              <w:fldChar w:fldCharType="separate"/>
            </w:r>
            <w:r w:rsidR="00D81BD2">
              <w:rPr>
                <w:noProof/>
                <w:webHidden/>
              </w:rPr>
              <w:t>5</w:t>
            </w:r>
            <w:r w:rsidR="00D81BD2">
              <w:rPr>
                <w:noProof/>
                <w:webHidden/>
              </w:rPr>
              <w:fldChar w:fldCharType="end"/>
            </w:r>
          </w:hyperlink>
        </w:p>
        <w:p w14:paraId="13932276" w14:textId="6E00F101" w:rsidR="00D81BD2" w:rsidRDefault="00327BD4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620389" w:history="1">
            <w:r w:rsidR="00D81BD2" w:rsidRPr="00F64F8D">
              <w:rPr>
                <w:rStyle w:val="Hyperlink"/>
                <w:rFonts w:cstheme="minorHAnsi"/>
                <w:b/>
                <w:bCs/>
                <w:noProof/>
              </w:rPr>
              <w:t>Web Portal Troubleshooting:</w:t>
            </w:r>
            <w:r w:rsidR="00D81BD2">
              <w:rPr>
                <w:noProof/>
                <w:webHidden/>
              </w:rPr>
              <w:tab/>
            </w:r>
            <w:r w:rsidR="00D81BD2">
              <w:rPr>
                <w:noProof/>
                <w:webHidden/>
              </w:rPr>
              <w:fldChar w:fldCharType="begin"/>
            </w:r>
            <w:r w:rsidR="00D81BD2">
              <w:rPr>
                <w:noProof/>
                <w:webHidden/>
              </w:rPr>
              <w:instrText xml:space="preserve"> PAGEREF _Toc169620389 \h </w:instrText>
            </w:r>
            <w:r w:rsidR="00D81BD2">
              <w:rPr>
                <w:noProof/>
                <w:webHidden/>
              </w:rPr>
            </w:r>
            <w:r w:rsidR="00D81BD2">
              <w:rPr>
                <w:noProof/>
                <w:webHidden/>
              </w:rPr>
              <w:fldChar w:fldCharType="separate"/>
            </w:r>
            <w:r w:rsidR="00D81BD2">
              <w:rPr>
                <w:noProof/>
                <w:webHidden/>
              </w:rPr>
              <w:t>7</w:t>
            </w:r>
            <w:r w:rsidR="00D81BD2">
              <w:rPr>
                <w:noProof/>
                <w:webHidden/>
              </w:rPr>
              <w:fldChar w:fldCharType="end"/>
            </w:r>
          </w:hyperlink>
        </w:p>
        <w:p w14:paraId="7537E93D" w14:textId="0E9DC2F1" w:rsidR="002644B6" w:rsidRDefault="002644B6">
          <w:r>
            <w:rPr>
              <w:b/>
              <w:bCs/>
              <w:noProof/>
            </w:rPr>
            <w:fldChar w:fldCharType="end"/>
          </w:r>
        </w:p>
      </w:sdtContent>
    </w:sdt>
    <w:p w14:paraId="6C1C7B2F" w14:textId="77777777" w:rsidR="00514B9B" w:rsidRDefault="00514B9B" w:rsidP="000E7EBD"/>
    <w:p w14:paraId="15B4CF94" w14:textId="77777777" w:rsidR="00514B9B" w:rsidRDefault="00514B9B" w:rsidP="000E7EBD"/>
    <w:p w14:paraId="20135C1E" w14:textId="77777777" w:rsidR="00514B9B" w:rsidRDefault="00514B9B" w:rsidP="000E7EBD"/>
    <w:p w14:paraId="564BC146" w14:textId="214AB67D" w:rsidR="00F2361C" w:rsidRPr="00F858D5" w:rsidRDefault="00AD440C" w:rsidP="002644B6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0" w:name="_Toc169620382"/>
      <w:r w:rsidRPr="00F858D5">
        <w:rPr>
          <w:rFonts w:asciiTheme="minorHAnsi" w:hAnsiTheme="minorHAnsi" w:cstheme="minorHAnsi"/>
          <w:b/>
          <w:bCs/>
          <w:color w:val="auto"/>
        </w:rPr>
        <w:t xml:space="preserve">Document </w:t>
      </w:r>
      <w:r w:rsidR="00F2361C" w:rsidRPr="00F858D5">
        <w:rPr>
          <w:rFonts w:asciiTheme="minorHAnsi" w:hAnsiTheme="minorHAnsi" w:cstheme="minorHAnsi"/>
          <w:b/>
          <w:bCs/>
          <w:color w:val="auto"/>
        </w:rPr>
        <w:t>Purpose:</w:t>
      </w:r>
      <w:bookmarkEnd w:id="0"/>
      <w:r w:rsidR="00F2361C" w:rsidRPr="00F858D5">
        <w:rPr>
          <w:rFonts w:asciiTheme="minorHAnsi" w:hAnsiTheme="minorHAnsi" w:cstheme="minorHAnsi"/>
          <w:b/>
          <w:bCs/>
          <w:color w:val="auto"/>
        </w:rPr>
        <w:t xml:space="preserve"> </w:t>
      </w:r>
    </w:p>
    <w:p w14:paraId="4D2EBCA8" w14:textId="63042C08" w:rsidR="00553A70" w:rsidRPr="00F858D5" w:rsidRDefault="0020142B" w:rsidP="00F05E2A">
      <w:r w:rsidRPr="00F858D5">
        <w:rPr>
          <w:rFonts w:cstheme="minorHAnsi"/>
        </w:rPr>
        <w:t xml:space="preserve">This document is to </w:t>
      </w:r>
      <w:r w:rsidR="00092F29" w:rsidRPr="00F858D5">
        <w:rPr>
          <w:rFonts w:cstheme="minorHAnsi"/>
        </w:rPr>
        <w:t>provide</w:t>
      </w:r>
      <w:r w:rsidRPr="00F858D5">
        <w:rPr>
          <w:rFonts w:cstheme="minorHAnsi"/>
        </w:rPr>
        <w:t xml:space="preserve"> </w:t>
      </w:r>
      <w:r w:rsidR="00E2638B" w:rsidRPr="00F858D5">
        <w:rPr>
          <w:rFonts w:cstheme="minorHAnsi"/>
        </w:rPr>
        <w:t>IPND Data Providers</w:t>
      </w:r>
      <w:r w:rsidR="00134EA4">
        <w:rPr>
          <w:rFonts w:cstheme="minorHAnsi"/>
        </w:rPr>
        <w:t>, Carriage Service Providers (CSPs)</w:t>
      </w:r>
      <w:r w:rsidR="00E2638B" w:rsidRPr="00F858D5">
        <w:t xml:space="preserve"> and Data Users </w:t>
      </w:r>
      <w:r w:rsidR="0035234C" w:rsidRPr="00F858D5">
        <w:t xml:space="preserve">an overview of the Web Portal, </w:t>
      </w:r>
      <w:r w:rsidR="00CB7182" w:rsidRPr="00F858D5">
        <w:t xml:space="preserve">as well as </w:t>
      </w:r>
      <w:r w:rsidR="00FE2057" w:rsidRPr="00F858D5">
        <w:t xml:space="preserve">the process for requesting access and </w:t>
      </w:r>
      <w:r w:rsidR="002B2CEE" w:rsidRPr="00F858D5">
        <w:t xml:space="preserve">completing Web Portal </w:t>
      </w:r>
      <w:r w:rsidR="00CB7182" w:rsidRPr="00F858D5">
        <w:t>registration</w:t>
      </w:r>
      <w:r w:rsidR="00DE2961" w:rsidRPr="00F858D5">
        <w:t>.</w:t>
      </w:r>
    </w:p>
    <w:p w14:paraId="2861110F" w14:textId="77777777" w:rsidR="00FE2057" w:rsidRPr="00F858D5" w:rsidRDefault="00FE2057" w:rsidP="00F05E2A"/>
    <w:p w14:paraId="35BB15DF" w14:textId="77777777" w:rsidR="00035D01" w:rsidRDefault="00035D01">
      <w:pPr>
        <w:spacing w:after="200" w:line="276" w:lineRule="auto"/>
        <w:rPr>
          <w:rFonts w:eastAsiaTheme="majorEastAsia" w:cstheme="minorHAnsi"/>
          <w:b/>
          <w:bCs/>
          <w:sz w:val="32"/>
          <w:szCs w:val="32"/>
        </w:rPr>
      </w:pPr>
      <w:r>
        <w:rPr>
          <w:rFonts w:cstheme="minorHAnsi"/>
          <w:b/>
          <w:bCs/>
        </w:rPr>
        <w:br w:type="page"/>
      </w:r>
    </w:p>
    <w:p w14:paraId="289997F0" w14:textId="77777777" w:rsidR="00A4082E" w:rsidRPr="00F858D5" w:rsidRDefault="00A4082E" w:rsidP="00A4082E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1" w:name="_Toc169620383"/>
      <w:r w:rsidRPr="00F858D5">
        <w:rPr>
          <w:rFonts w:asciiTheme="minorHAnsi" w:hAnsiTheme="minorHAnsi" w:cstheme="minorHAnsi"/>
          <w:b/>
          <w:bCs/>
          <w:color w:val="auto"/>
        </w:rPr>
        <w:lastRenderedPageBreak/>
        <w:t>Web Portal Functionality:</w:t>
      </w:r>
      <w:bookmarkEnd w:id="1"/>
    </w:p>
    <w:p w14:paraId="276694F3" w14:textId="77777777" w:rsidR="00A4082E" w:rsidRPr="00F858D5" w:rsidRDefault="00A4082E" w:rsidP="00A4082E">
      <w:r w:rsidRPr="00F858D5">
        <w:t>The below functionality is available in the Web Portal for registered IPND Data Providers</w:t>
      </w:r>
      <w:r>
        <w:t>, CSPs</w:t>
      </w:r>
      <w:r w:rsidRPr="00F858D5">
        <w:t>, Data Users/Consumers, the Regulator and the IPND Manager:</w:t>
      </w:r>
    </w:p>
    <w:p w14:paraId="256D020D" w14:textId="77777777" w:rsidR="00A4082E" w:rsidRPr="00F858D5" w:rsidRDefault="00A4082E" w:rsidP="00A4082E">
      <w:pPr>
        <w:pStyle w:val="ListParagraph"/>
        <w:numPr>
          <w:ilvl w:val="0"/>
          <w:numId w:val="10"/>
        </w:numPr>
      </w:pPr>
      <w:r w:rsidRPr="00F858D5">
        <w:t xml:space="preserve">Self-service functionality: </w:t>
      </w:r>
    </w:p>
    <w:p w14:paraId="61F4630B" w14:textId="77777777" w:rsidR="00A4082E" w:rsidRPr="00F858D5" w:rsidRDefault="00A4082E" w:rsidP="00A4082E">
      <w:pPr>
        <w:pStyle w:val="ListParagraph"/>
        <w:numPr>
          <w:ilvl w:val="1"/>
          <w:numId w:val="10"/>
        </w:numPr>
      </w:pPr>
      <w:r w:rsidRPr="00F858D5">
        <w:t xml:space="preserve">Schedule data extracts / data refresh and view request history / status </w:t>
      </w:r>
      <w:r w:rsidRPr="00F858D5">
        <w:rPr>
          <w:i/>
          <w:iCs/>
        </w:rPr>
        <w:t>(Data Provider</w:t>
      </w:r>
      <w:r>
        <w:rPr>
          <w:i/>
          <w:iCs/>
        </w:rPr>
        <w:t>, CSPs</w:t>
      </w:r>
      <w:r w:rsidRPr="00F858D5">
        <w:rPr>
          <w:i/>
          <w:iCs/>
        </w:rPr>
        <w:t xml:space="preserve"> &amp; Data User/Data Consumer)</w:t>
      </w:r>
    </w:p>
    <w:p w14:paraId="77889148" w14:textId="77777777" w:rsidR="00A4082E" w:rsidRPr="00F858D5" w:rsidRDefault="00A4082E" w:rsidP="00A4082E">
      <w:pPr>
        <w:pStyle w:val="ListParagraph"/>
        <w:numPr>
          <w:ilvl w:val="1"/>
          <w:numId w:val="10"/>
        </w:numPr>
      </w:pPr>
      <w:r w:rsidRPr="00F858D5">
        <w:t xml:space="preserve">Perform Public Number query and view results </w:t>
      </w:r>
      <w:r w:rsidRPr="00F858D5">
        <w:rPr>
          <w:i/>
          <w:iCs/>
        </w:rPr>
        <w:t>(Data Provider &amp; IPND Manager)</w:t>
      </w:r>
    </w:p>
    <w:p w14:paraId="4D3A73C3" w14:textId="77777777" w:rsidR="00A4082E" w:rsidRPr="00F858D5" w:rsidRDefault="00A4082E" w:rsidP="00A4082E">
      <w:pPr>
        <w:pStyle w:val="ListParagraph"/>
        <w:numPr>
          <w:ilvl w:val="0"/>
          <w:numId w:val="11"/>
        </w:numPr>
        <w:ind w:left="1440"/>
        <w:rPr>
          <w:rFonts w:eastAsia="Times New Roman"/>
        </w:rPr>
      </w:pPr>
      <w:r w:rsidRPr="00F858D5">
        <w:rPr>
          <w:rFonts w:eastAsia="Times New Roman"/>
        </w:rPr>
        <w:t xml:space="preserve">Perform queries for specific errors </w:t>
      </w:r>
      <w:r w:rsidRPr="00F858D5">
        <w:rPr>
          <w:rFonts w:eastAsia="Times New Roman"/>
          <w:i/>
          <w:iCs/>
        </w:rPr>
        <w:t>(Data Provider)</w:t>
      </w:r>
    </w:p>
    <w:p w14:paraId="5677DC60" w14:textId="77777777" w:rsidR="00A4082E" w:rsidRPr="00F858D5" w:rsidRDefault="00A4082E" w:rsidP="00A4082E">
      <w:pPr>
        <w:pStyle w:val="ListParagraph"/>
        <w:numPr>
          <w:ilvl w:val="0"/>
          <w:numId w:val="11"/>
        </w:numPr>
        <w:ind w:left="1440"/>
        <w:rPr>
          <w:rFonts w:eastAsia="Times New Roman"/>
        </w:rPr>
      </w:pPr>
      <w:r w:rsidRPr="00F858D5">
        <w:rPr>
          <w:rFonts w:eastAsia="Times New Roman"/>
        </w:rPr>
        <w:t xml:space="preserve">Register to receive Error Notifications / Subscriptions via email or </w:t>
      </w:r>
      <w:proofErr w:type="spellStart"/>
      <w:r w:rsidRPr="00F858D5">
        <w:rPr>
          <w:rFonts w:eastAsia="Times New Roman"/>
        </w:rPr>
        <w:t>sms</w:t>
      </w:r>
      <w:proofErr w:type="spellEnd"/>
      <w:r w:rsidRPr="00F858D5">
        <w:rPr>
          <w:rFonts w:eastAsia="Times New Roman"/>
        </w:rPr>
        <w:t xml:space="preserve"> </w:t>
      </w:r>
      <w:r w:rsidRPr="00F858D5">
        <w:rPr>
          <w:rFonts w:eastAsia="Times New Roman"/>
          <w:i/>
          <w:iCs/>
        </w:rPr>
        <w:t>(Data Provider)</w:t>
      </w:r>
    </w:p>
    <w:p w14:paraId="4F4E353A" w14:textId="77777777" w:rsidR="00A4082E" w:rsidRPr="00E012A9" w:rsidRDefault="00A4082E" w:rsidP="00A4082E">
      <w:pPr>
        <w:pStyle w:val="ListParagraph"/>
        <w:numPr>
          <w:ilvl w:val="1"/>
          <w:numId w:val="10"/>
        </w:numPr>
      </w:pPr>
      <w:r w:rsidRPr="00E012A9">
        <w:t>Create User Query</w:t>
      </w:r>
      <w:r>
        <w:t>’s</w:t>
      </w:r>
      <w:r w:rsidRPr="00E012A9">
        <w:t xml:space="preserve"> to report an error with a specific Public Number </w:t>
      </w:r>
      <w:r w:rsidRPr="00E012A9">
        <w:rPr>
          <w:i/>
          <w:iCs/>
        </w:rPr>
        <w:t>(Data User/Data Consumer)</w:t>
      </w:r>
    </w:p>
    <w:p w14:paraId="065CD08F" w14:textId="77777777" w:rsidR="00A4082E" w:rsidRPr="00E012A9" w:rsidRDefault="00A4082E" w:rsidP="00A4082E">
      <w:pPr>
        <w:pStyle w:val="ListParagraph"/>
        <w:numPr>
          <w:ilvl w:val="1"/>
          <w:numId w:val="10"/>
        </w:numPr>
      </w:pPr>
      <w:r w:rsidRPr="00E012A9">
        <w:t xml:space="preserve">Access Management: add new </w:t>
      </w:r>
      <w:r>
        <w:t xml:space="preserve">Organisation </w:t>
      </w:r>
      <w:r w:rsidRPr="00E012A9">
        <w:t xml:space="preserve">Admin and </w:t>
      </w:r>
      <w:r>
        <w:t xml:space="preserve">General </w:t>
      </w:r>
      <w:r w:rsidRPr="00E012A9">
        <w:t xml:space="preserve">User </w:t>
      </w:r>
      <w:r w:rsidRPr="00E012A9">
        <w:rPr>
          <w:i/>
          <w:iCs/>
        </w:rPr>
        <w:t>(Data Provider</w:t>
      </w:r>
      <w:r>
        <w:rPr>
          <w:i/>
          <w:iCs/>
        </w:rPr>
        <w:t>, CSPs</w:t>
      </w:r>
      <w:r w:rsidRPr="00E012A9">
        <w:rPr>
          <w:i/>
          <w:iCs/>
        </w:rPr>
        <w:t xml:space="preserve"> &amp; Data User/Data Consumer Organisation Admins &amp; IPND Manager)</w:t>
      </w:r>
    </w:p>
    <w:p w14:paraId="31B9B34D" w14:textId="77777777" w:rsidR="00A4082E" w:rsidRPr="00E012A9" w:rsidRDefault="00A4082E" w:rsidP="00A4082E">
      <w:pPr>
        <w:pStyle w:val="ListParagraph"/>
        <w:numPr>
          <w:ilvl w:val="1"/>
          <w:numId w:val="10"/>
        </w:numPr>
      </w:pPr>
      <w:r w:rsidRPr="00E012A9">
        <w:t>Access Management: create new Organisation</w:t>
      </w:r>
      <w:r>
        <w:t>s</w:t>
      </w:r>
      <w:r w:rsidRPr="00E012A9">
        <w:t xml:space="preserve"> and Organisation Admin</w:t>
      </w:r>
      <w:r>
        <w:t>s</w:t>
      </w:r>
      <w:r w:rsidRPr="00E012A9">
        <w:t xml:space="preserve"> </w:t>
      </w:r>
      <w:r w:rsidRPr="00E012A9">
        <w:rPr>
          <w:i/>
          <w:iCs/>
        </w:rPr>
        <w:t>(IPND Manager)</w:t>
      </w:r>
    </w:p>
    <w:p w14:paraId="3C205109" w14:textId="77777777" w:rsidR="00A4082E" w:rsidRPr="006A2C7F" w:rsidRDefault="00A4082E" w:rsidP="00A4082E">
      <w:pPr>
        <w:pStyle w:val="ListParagraph"/>
        <w:numPr>
          <w:ilvl w:val="0"/>
          <w:numId w:val="10"/>
        </w:numPr>
      </w:pPr>
      <w:r w:rsidRPr="00E012A9">
        <w:t xml:space="preserve">View </w:t>
      </w:r>
      <w:r>
        <w:t xml:space="preserve">Customer Record </w:t>
      </w:r>
      <w:r w:rsidRPr="00E012A9">
        <w:t>Upload</w:t>
      </w:r>
      <w:r>
        <w:t xml:space="preserve"> </w:t>
      </w:r>
      <w:r w:rsidRPr="00E012A9">
        <w:t xml:space="preserve">File </w:t>
      </w:r>
      <w:r>
        <w:t>s</w:t>
      </w:r>
      <w:r w:rsidRPr="00E012A9">
        <w:t xml:space="preserve">tatus and </w:t>
      </w:r>
      <w:r>
        <w:t xml:space="preserve">errors </w:t>
      </w:r>
      <w:r w:rsidRPr="00E012A9">
        <w:rPr>
          <w:i/>
          <w:iCs/>
        </w:rPr>
        <w:t>(Data Provider</w:t>
      </w:r>
      <w:r>
        <w:rPr>
          <w:i/>
          <w:iCs/>
        </w:rPr>
        <w:t xml:space="preserve"> </w:t>
      </w:r>
      <w:r w:rsidRPr="00E012A9">
        <w:rPr>
          <w:i/>
          <w:iCs/>
        </w:rPr>
        <w:t>&amp; IPND Manager</w:t>
      </w:r>
      <w:r>
        <w:rPr>
          <w:i/>
          <w:iCs/>
        </w:rPr>
        <w:t>)</w:t>
      </w:r>
    </w:p>
    <w:p w14:paraId="3ED1ABB9" w14:textId="77777777" w:rsidR="00A4082E" w:rsidRPr="00E012A9" w:rsidRDefault="00A4082E" w:rsidP="00A4082E">
      <w:pPr>
        <w:pStyle w:val="ListParagraph"/>
        <w:numPr>
          <w:ilvl w:val="0"/>
          <w:numId w:val="10"/>
        </w:numPr>
      </w:pPr>
      <w:r w:rsidRPr="00A527A6">
        <w:t xml:space="preserve">View </w:t>
      </w:r>
      <w:r>
        <w:t xml:space="preserve">Download File </w:t>
      </w:r>
      <w:r w:rsidRPr="00A527A6">
        <w:t xml:space="preserve">status </w:t>
      </w:r>
      <w:r>
        <w:t xml:space="preserve">for the </w:t>
      </w:r>
      <w:r w:rsidRPr="00A527A6">
        <w:t xml:space="preserve">various </w:t>
      </w:r>
      <w:r>
        <w:t xml:space="preserve">files that the </w:t>
      </w:r>
      <w:r w:rsidRPr="00A527A6">
        <w:t xml:space="preserve">IPND </w:t>
      </w:r>
      <w:r>
        <w:t xml:space="preserve">produces for </w:t>
      </w:r>
      <w:r w:rsidRPr="00A527A6">
        <w:t>Download</w:t>
      </w:r>
      <w:r>
        <w:t xml:space="preserve"> to Data Providers, CSPs, Data Users/Consumers, the Regulator and the IPND Manager</w:t>
      </w:r>
      <w:r w:rsidRPr="00A527A6">
        <w:t xml:space="preserve"> </w:t>
      </w:r>
      <w:r w:rsidRPr="00E012A9">
        <w:rPr>
          <w:i/>
          <w:iCs/>
        </w:rPr>
        <w:t>(Data Provider</w:t>
      </w:r>
      <w:r>
        <w:rPr>
          <w:i/>
          <w:iCs/>
        </w:rPr>
        <w:t>, CSPs</w:t>
      </w:r>
      <w:r w:rsidRPr="00E012A9">
        <w:rPr>
          <w:i/>
          <w:iCs/>
        </w:rPr>
        <w:t xml:space="preserve"> &amp; Data User/Data Consumer Organisation Admins &amp; IPND Manager)</w:t>
      </w:r>
    </w:p>
    <w:p w14:paraId="0CB5AFCD" w14:textId="77777777" w:rsidR="00A4082E" w:rsidRPr="00E012A9" w:rsidRDefault="00A4082E" w:rsidP="00A4082E">
      <w:pPr>
        <w:pStyle w:val="ListParagraph"/>
        <w:numPr>
          <w:ilvl w:val="0"/>
          <w:numId w:val="10"/>
        </w:numPr>
      </w:pPr>
      <w:r w:rsidRPr="00E012A9">
        <w:t xml:space="preserve">View Error File Status </w:t>
      </w:r>
      <w:r w:rsidRPr="00E012A9">
        <w:rPr>
          <w:i/>
          <w:iCs/>
        </w:rPr>
        <w:t>(Data Provider &amp; IPND Manager)</w:t>
      </w:r>
    </w:p>
    <w:p w14:paraId="31260BEA" w14:textId="77777777" w:rsidR="00A4082E" w:rsidRPr="00BF1633" w:rsidRDefault="00A4082E" w:rsidP="00A4082E">
      <w:pPr>
        <w:pStyle w:val="ListParagraph"/>
        <w:numPr>
          <w:ilvl w:val="0"/>
          <w:numId w:val="10"/>
        </w:numPr>
      </w:pPr>
      <w:r w:rsidRPr="00E012A9">
        <w:t>View &amp; Download Error Summary / Trend</w:t>
      </w:r>
      <w:r>
        <w:t>s for further analysis</w:t>
      </w:r>
      <w:r w:rsidRPr="00E012A9">
        <w:t xml:space="preserve"> </w:t>
      </w:r>
      <w:r w:rsidRPr="00E012A9">
        <w:rPr>
          <w:i/>
          <w:iCs/>
        </w:rPr>
        <w:t>(Data Provider)</w:t>
      </w:r>
    </w:p>
    <w:p w14:paraId="671DDCB2" w14:textId="2F2FBDDB" w:rsidR="00157D39" w:rsidRDefault="00157D39" w:rsidP="00A4082E">
      <w:pPr>
        <w:pStyle w:val="ListParagraph"/>
        <w:numPr>
          <w:ilvl w:val="0"/>
          <w:numId w:val="10"/>
        </w:numPr>
      </w:pPr>
      <w:r>
        <w:t xml:space="preserve">Download </w:t>
      </w:r>
      <w:r w:rsidR="002E10D9">
        <w:t xml:space="preserve">Change CSP Report </w:t>
      </w:r>
      <w:r w:rsidR="002E10D9">
        <w:rPr>
          <w:i/>
          <w:iCs/>
        </w:rPr>
        <w:t>(</w:t>
      </w:r>
      <w:r w:rsidR="001657DB">
        <w:rPr>
          <w:i/>
          <w:iCs/>
        </w:rPr>
        <w:t>CSPs</w:t>
      </w:r>
      <w:r w:rsidR="00645AF7">
        <w:rPr>
          <w:i/>
          <w:iCs/>
        </w:rPr>
        <w:t xml:space="preserve"> only</w:t>
      </w:r>
      <w:r w:rsidR="001657DB">
        <w:rPr>
          <w:i/>
          <w:iCs/>
        </w:rPr>
        <w:t>)</w:t>
      </w:r>
    </w:p>
    <w:p w14:paraId="3BA0935E" w14:textId="1A5D56EC" w:rsidR="001657DB" w:rsidRDefault="001657DB" w:rsidP="00A4082E">
      <w:pPr>
        <w:pStyle w:val="ListParagraph"/>
        <w:numPr>
          <w:ilvl w:val="0"/>
          <w:numId w:val="10"/>
        </w:numPr>
      </w:pPr>
      <w:r>
        <w:t xml:space="preserve">Download </w:t>
      </w:r>
      <w:r w:rsidR="000C2DEE" w:rsidRPr="000C2DEE">
        <w:t>CSP Snapshot File</w:t>
      </w:r>
      <w:r w:rsidR="000C2DEE">
        <w:t xml:space="preserve"> </w:t>
      </w:r>
      <w:r w:rsidR="000C2DEE">
        <w:rPr>
          <w:i/>
          <w:iCs/>
        </w:rPr>
        <w:t>(CSPs</w:t>
      </w:r>
      <w:r w:rsidR="00645AF7">
        <w:rPr>
          <w:i/>
          <w:iCs/>
        </w:rPr>
        <w:t xml:space="preserve"> only</w:t>
      </w:r>
      <w:r w:rsidR="000C2DEE">
        <w:rPr>
          <w:i/>
          <w:iCs/>
        </w:rPr>
        <w:t>)</w:t>
      </w:r>
    </w:p>
    <w:p w14:paraId="49F57DF0" w14:textId="4FCEC47B" w:rsidR="000C2DEE" w:rsidRPr="00E012A9" w:rsidRDefault="00C2572B" w:rsidP="00A4082E">
      <w:pPr>
        <w:pStyle w:val="ListParagraph"/>
        <w:numPr>
          <w:ilvl w:val="0"/>
          <w:numId w:val="10"/>
        </w:numPr>
      </w:pPr>
      <w:r>
        <w:t>Download</w:t>
      </w:r>
      <w:r w:rsidR="00072DDC">
        <w:t xml:space="preserve"> </w:t>
      </w:r>
      <w:r w:rsidR="00072DDC" w:rsidRPr="00072DDC">
        <w:t>CSP Soft Error File</w:t>
      </w:r>
      <w:r w:rsidR="00072DDC">
        <w:t xml:space="preserve"> </w:t>
      </w:r>
      <w:r w:rsidR="00072DDC">
        <w:rPr>
          <w:i/>
          <w:iCs/>
        </w:rPr>
        <w:t>(CSPs</w:t>
      </w:r>
      <w:r w:rsidR="00645AF7">
        <w:rPr>
          <w:i/>
          <w:iCs/>
        </w:rPr>
        <w:t xml:space="preserve"> only</w:t>
      </w:r>
      <w:r w:rsidR="00072DDC">
        <w:rPr>
          <w:i/>
          <w:iCs/>
        </w:rPr>
        <w:t>)</w:t>
      </w:r>
    </w:p>
    <w:p w14:paraId="1BA3CB94" w14:textId="77777777" w:rsidR="00A4082E" w:rsidRPr="00E012A9" w:rsidRDefault="00A4082E" w:rsidP="00A4082E">
      <w:pPr>
        <w:pStyle w:val="ListParagraph"/>
        <w:numPr>
          <w:ilvl w:val="0"/>
          <w:numId w:val="10"/>
        </w:numPr>
      </w:pPr>
      <w:r w:rsidRPr="00E012A9">
        <w:t xml:space="preserve">View &amp; Download Management </w:t>
      </w:r>
      <w:r>
        <w:t>R</w:t>
      </w:r>
      <w:r w:rsidRPr="00E012A9">
        <w:t xml:space="preserve">eports </w:t>
      </w:r>
      <w:r w:rsidRPr="00E012A9">
        <w:rPr>
          <w:i/>
          <w:iCs/>
        </w:rPr>
        <w:t>(IPND Manager &amp; Regulator)</w:t>
      </w:r>
      <w:r w:rsidRPr="00E012A9">
        <w:t xml:space="preserve"> </w:t>
      </w:r>
    </w:p>
    <w:p w14:paraId="4DC254D7" w14:textId="5FF42EFA" w:rsidR="0062463A" w:rsidRPr="00F858D5" w:rsidRDefault="0062463A" w:rsidP="002644B6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2" w:name="_Toc169620384"/>
      <w:r w:rsidRPr="00F858D5">
        <w:rPr>
          <w:rFonts w:asciiTheme="minorHAnsi" w:hAnsiTheme="minorHAnsi" w:cstheme="minorHAnsi"/>
          <w:b/>
          <w:bCs/>
          <w:color w:val="auto"/>
        </w:rPr>
        <w:t xml:space="preserve">Web Portal </w:t>
      </w:r>
      <w:r w:rsidR="008470BC" w:rsidRPr="00F858D5">
        <w:rPr>
          <w:rFonts w:asciiTheme="minorHAnsi" w:hAnsiTheme="minorHAnsi" w:cstheme="minorHAnsi"/>
          <w:b/>
          <w:bCs/>
          <w:color w:val="auto"/>
        </w:rPr>
        <w:t xml:space="preserve">Access </w:t>
      </w:r>
      <w:r w:rsidRPr="00F858D5">
        <w:rPr>
          <w:rFonts w:asciiTheme="minorHAnsi" w:hAnsiTheme="minorHAnsi" w:cstheme="minorHAnsi"/>
          <w:b/>
          <w:bCs/>
          <w:color w:val="auto"/>
        </w:rPr>
        <w:t>Availability:</w:t>
      </w:r>
      <w:bookmarkEnd w:id="2"/>
    </w:p>
    <w:p w14:paraId="333D9C04" w14:textId="7D7694CF" w:rsidR="0062463A" w:rsidRDefault="0062463A" w:rsidP="00BF1633">
      <w:r w:rsidRPr="00F858D5">
        <w:t xml:space="preserve">Web Portal access is available: </w:t>
      </w:r>
    </w:p>
    <w:p w14:paraId="080F432B" w14:textId="7574000B" w:rsidR="001D2990" w:rsidRDefault="001D2990" w:rsidP="00BF1633">
      <w:pPr>
        <w:pStyle w:val="ListParagraph"/>
        <w:numPr>
          <w:ilvl w:val="0"/>
          <w:numId w:val="16"/>
        </w:numPr>
      </w:pPr>
      <w:r>
        <w:t>For all active organisations who are registered with the IPND Manager as either a Data Provider, a Data User</w:t>
      </w:r>
      <w:r w:rsidR="00645AF7">
        <w:t xml:space="preserve"> / Data Consumer</w:t>
      </w:r>
      <w:r>
        <w:t xml:space="preserve"> or as a CSP.</w:t>
      </w:r>
      <w:r w:rsidRPr="001D2990">
        <w:t xml:space="preserve"> </w:t>
      </w:r>
    </w:p>
    <w:p w14:paraId="4FBC79C2" w14:textId="079702F2" w:rsidR="001D2990" w:rsidRDefault="00C967E4" w:rsidP="00BF1633">
      <w:pPr>
        <w:pStyle w:val="ListParagraph"/>
        <w:numPr>
          <w:ilvl w:val="1"/>
          <w:numId w:val="16"/>
        </w:numPr>
      </w:pPr>
      <w:r>
        <w:t>U</w:t>
      </w:r>
      <w:r w:rsidR="001D2990">
        <w:t>ser</w:t>
      </w:r>
      <w:r>
        <w:t>s</w:t>
      </w:r>
      <w:r w:rsidR="001D2990">
        <w:t xml:space="preserve"> requesting access must be a registered contact for their organisation with the IPND Manager. </w:t>
      </w:r>
    </w:p>
    <w:p w14:paraId="1DDCFC35" w14:textId="2ADFBF68" w:rsidR="006119B3" w:rsidRPr="00BF1633" w:rsidRDefault="00E24912" w:rsidP="00D16771">
      <w:pPr>
        <w:pStyle w:val="Default"/>
        <w:numPr>
          <w:ilvl w:val="0"/>
          <w:numId w:val="4"/>
        </w:numPr>
      </w:pPr>
      <w:r w:rsidRPr="00BF1633">
        <w:rPr>
          <w:rFonts w:asciiTheme="minorHAnsi" w:hAnsiTheme="minorHAnsi" w:cstheme="minorBidi"/>
          <w:color w:val="auto"/>
          <w:sz w:val="22"/>
          <w:szCs w:val="22"/>
        </w:rPr>
        <w:t xml:space="preserve">24hrs x 7days for </w:t>
      </w:r>
      <w:r w:rsidR="00AB1990">
        <w:rPr>
          <w:rFonts w:asciiTheme="minorHAnsi" w:hAnsiTheme="minorHAnsi" w:cstheme="minorBidi"/>
          <w:color w:val="auto"/>
          <w:sz w:val="22"/>
          <w:szCs w:val="22"/>
        </w:rPr>
        <w:t xml:space="preserve">registered </w:t>
      </w:r>
      <w:r w:rsidRPr="00BF1633">
        <w:rPr>
          <w:rFonts w:asciiTheme="minorHAnsi" w:hAnsiTheme="minorHAnsi" w:cstheme="minorBidi"/>
          <w:color w:val="auto"/>
          <w:sz w:val="22"/>
          <w:szCs w:val="22"/>
        </w:rPr>
        <w:t xml:space="preserve">user access, however </w:t>
      </w:r>
      <w:r w:rsidR="00545C61">
        <w:rPr>
          <w:rFonts w:asciiTheme="minorHAnsi" w:hAnsiTheme="minorHAnsi" w:cstheme="minorBidi"/>
          <w:color w:val="auto"/>
          <w:sz w:val="22"/>
          <w:szCs w:val="22"/>
        </w:rPr>
        <w:t>a</w:t>
      </w:r>
      <w:r w:rsidRPr="00BF1633">
        <w:rPr>
          <w:rFonts w:asciiTheme="minorHAnsi" w:hAnsiTheme="minorHAnsi" w:cstheme="minorBidi"/>
          <w:color w:val="auto"/>
          <w:sz w:val="22"/>
          <w:szCs w:val="22"/>
        </w:rPr>
        <w:t xml:space="preserve"> maintenance window of 12:00 (noon) and 14:00 daily will be reserved</w:t>
      </w:r>
      <w:r w:rsidR="00545C61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14:paraId="2CA6EF05" w14:textId="54562594" w:rsidR="006E08B5" w:rsidRPr="00F858D5" w:rsidRDefault="006E08B5" w:rsidP="006E08B5">
      <w:pPr>
        <w:pStyle w:val="Default"/>
        <w:numPr>
          <w:ilvl w:val="0"/>
          <w:numId w:val="4"/>
        </w:num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User access </w:t>
      </w:r>
      <w:r w:rsidR="002B41EB">
        <w:rPr>
          <w:rFonts w:asciiTheme="minorHAnsi" w:hAnsiTheme="minorHAnsi" w:cstheme="minorBidi"/>
          <w:color w:val="auto"/>
          <w:sz w:val="22"/>
          <w:szCs w:val="22"/>
        </w:rPr>
        <w:t xml:space="preserve">to the Web Portal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is locked after a period of 60 days inactivity. Contact your Organisation Admin or the IPND Manager (via email to </w:t>
      </w:r>
      <w:hyperlink r:id="rId12" w:history="1">
        <w:r w:rsidRPr="00DC70D8">
          <w:rPr>
            <w:rStyle w:val="Hyperlink"/>
            <w:rFonts w:asciiTheme="minorHAnsi" w:hAnsiTheme="minorHAnsi" w:cstheme="minorBidi"/>
            <w:sz w:val="22"/>
            <w:szCs w:val="22"/>
          </w:rPr>
          <w:t>IPND.Manager@team.telstra.com</w:t>
        </w:r>
      </w:hyperlink>
      <w:r>
        <w:rPr>
          <w:rFonts w:asciiTheme="minorHAnsi" w:hAnsiTheme="minorHAnsi" w:cstheme="minorBidi"/>
          <w:color w:val="auto"/>
          <w:sz w:val="22"/>
          <w:szCs w:val="22"/>
        </w:rPr>
        <w:t>) to have access re-enabled.</w:t>
      </w:r>
    </w:p>
    <w:p w14:paraId="481F0335" w14:textId="723F712F" w:rsidR="005D7993" w:rsidRPr="00BF1633" w:rsidRDefault="005D7993" w:rsidP="00D16771">
      <w:pPr>
        <w:pStyle w:val="Default"/>
        <w:numPr>
          <w:ilvl w:val="0"/>
          <w:numId w:val="4"/>
        </w:numPr>
      </w:pPr>
      <w:r w:rsidRPr="19F85803">
        <w:rPr>
          <w:rFonts w:asciiTheme="minorHAnsi" w:hAnsiTheme="minorHAnsi" w:cstheme="minorBidi"/>
          <w:color w:val="auto"/>
          <w:sz w:val="22"/>
          <w:szCs w:val="22"/>
        </w:rPr>
        <w:t xml:space="preserve">User Support is available during Business Hours </w:t>
      </w:r>
      <w:r w:rsidR="00731D94" w:rsidRPr="19F85803">
        <w:rPr>
          <w:rFonts w:asciiTheme="minorHAnsi" w:hAnsiTheme="minorHAnsi" w:cstheme="minorBidi"/>
          <w:color w:val="auto"/>
          <w:sz w:val="22"/>
          <w:szCs w:val="22"/>
        </w:rPr>
        <w:t>(</w:t>
      </w:r>
      <w:r w:rsidRPr="19F85803">
        <w:rPr>
          <w:rFonts w:asciiTheme="minorHAnsi" w:hAnsiTheme="minorHAnsi" w:cstheme="minorBidi"/>
          <w:color w:val="auto"/>
          <w:sz w:val="22"/>
          <w:szCs w:val="22"/>
        </w:rPr>
        <w:t>AEDT</w:t>
      </w:r>
      <w:r w:rsidR="00731D94" w:rsidRPr="19F85803">
        <w:rPr>
          <w:rFonts w:asciiTheme="minorHAnsi" w:hAnsiTheme="minorHAnsi" w:cstheme="minorBidi"/>
          <w:color w:val="auto"/>
          <w:sz w:val="22"/>
          <w:szCs w:val="22"/>
        </w:rPr>
        <w:t>)</w:t>
      </w:r>
      <w:r w:rsidR="006E08B5" w:rsidRPr="19F85803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14:paraId="7CDB0F3E" w14:textId="77777777" w:rsidR="00666188" w:rsidRPr="00F858D5" w:rsidRDefault="00666188" w:rsidP="00666188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3" w:name="_Toc169620385"/>
      <w:bookmarkStart w:id="4" w:name="_Hlk153972535"/>
      <w:r w:rsidRPr="00F858D5">
        <w:rPr>
          <w:rFonts w:asciiTheme="minorHAnsi" w:hAnsiTheme="minorHAnsi" w:cstheme="minorHAnsi"/>
          <w:b/>
          <w:bCs/>
          <w:color w:val="auto"/>
        </w:rPr>
        <w:t>Web Portal User Requirements:</w:t>
      </w:r>
      <w:bookmarkEnd w:id="3"/>
    </w:p>
    <w:p w14:paraId="7AE4B75B" w14:textId="77777777" w:rsidR="00666188" w:rsidRPr="00F858D5" w:rsidRDefault="00666188" w:rsidP="00666188">
      <w:r w:rsidRPr="00F858D5">
        <w:t>To access the IPND Web Portal, users will require:</w:t>
      </w:r>
    </w:p>
    <w:p w14:paraId="335B0563" w14:textId="77777777" w:rsidR="00666188" w:rsidRDefault="00666188" w:rsidP="00666188">
      <w:pPr>
        <w:pStyle w:val="ListParagraph"/>
        <w:numPr>
          <w:ilvl w:val="0"/>
          <w:numId w:val="5"/>
        </w:numPr>
      </w:pPr>
      <w:r w:rsidRPr="00F858D5">
        <w:t xml:space="preserve">Google Authenticator smartphone </w:t>
      </w:r>
      <w:r w:rsidRPr="007F57DE">
        <w:t xml:space="preserve">app </w:t>
      </w:r>
      <w:r>
        <w:t xml:space="preserve">for 2 step </w:t>
      </w:r>
      <w:proofErr w:type="gramStart"/>
      <w:r>
        <w:t>authentication</w:t>
      </w:r>
      <w:proofErr w:type="gramEnd"/>
      <w:r>
        <w:t xml:space="preserve">:  </w:t>
      </w:r>
      <w:r>
        <w:rPr>
          <w:noProof/>
        </w:rPr>
        <w:drawing>
          <wp:inline distT="0" distB="0" distL="0" distR="0" wp14:anchorId="5379FA18" wp14:editId="097C3F77">
            <wp:extent cx="325866" cy="325866"/>
            <wp:effectExtent l="0" t="0" r="0" b="0"/>
            <wp:docPr id="2090301622" name="Picture 20903016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4239" name="Picture 2126342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5935" cy="3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A6D06" w14:textId="39CE1741" w:rsidR="00666188" w:rsidRPr="00C3026B" w:rsidRDefault="00666188" w:rsidP="19F85803">
      <w:pPr>
        <w:pStyle w:val="ListParagraph"/>
        <w:numPr>
          <w:ilvl w:val="0"/>
          <w:numId w:val="5"/>
        </w:numPr>
        <w:shd w:val="clear" w:color="auto" w:fill="FFFFFF" w:themeFill="background1"/>
      </w:pPr>
      <w:r w:rsidRPr="19F85803">
        <w:t xml:space="preserve">Their organisations’ IPND IIS </w:t>
      </w:r>
      <w:r w:rsidR="3425E5EB" w:rsidRPr="19F85803">
        <w:t>GPG</w:t>
      </w:r>
      <w:r w:rsidRPr="19F85803">
        <w:t xml:space="preserve"> private key for decrypting download files</w:t>
      </w:r>
      <w:r w:rsidR="006C0F59" w:rsidRPr="19F85803">
        <w:t xml:space="preserve"> (CSPs</w:t>
      </w:r>
      <w:r w:rsidR="15721978" w:rsidRPr="19F85803">
        <w:t>, Regulator and IPND Manager</w:t>
      </w:r>
      <w:r w:rsidR="006C0F59" w:rsidRPr="19F85803">
        <w:t xml:space="preserve"> only)</w:t>
      </w:r>
      <w:r w:rsidR="009E4C63">
        <w:t>.</w:t>
      </w:r>
      <w:r w:rsidRPr="19F85803">
        <w:t xml:space="preserve"> </w:t>
      </w:r>
    </w:p>
    <w:p w14:paraId="4D6552A6" w14:textId="42F412BB" w:rsidR="00666188" w:rsidRDefault="00666188" w:rsidP="00666188">
      <w:pPr>
        <w:pStyle w:val="ListParagraph"/>
        <w:numPr>
          <w:ilvl w:val="0"/>
          <w:numId w:val="5"/>
        </w:numPr>
      </w:pPr>
      <w:r>
        <w:t>OpenVPN Client installed</w:t>
      </w:r>
      <w:r w:rsidR="00CA2497">
        <w:t>.</w:t>
      </w:r>
    </w:p>
    <w:p w14:paraId="5DFD1258" w14:textId="194CFE8D" w:rsidR="00C948F1" w:rsidRDefault="00C948F1" w:rsidP="00666188">
      <w:pPr>
        <w:pStyle w:val="ListParagraph"/>
        <w:numPr>
          <w:ilvl w:val="0"/>
          <w:numId w:val="5"/>
        </w:numPr>
      </w:pPr>
      <w:r>
        <w:t xml:space="preserve">Access provided by IPND Manager to authenticated users </w:t>
      </w:r>
      <w:r w:rsidR="009E4C63">
        <w:t>belonging to</w:t>
      </w:r>
      <w:r>
        <w:t xml:space="preserve"> registered organizations.</w:t>
      </w:r>
    </w:p>
    <w:p w14:paraId="5F9FB3D5" w14:textId="77777777" w:rsidR="00B42DA5" w:rsidRDefault="00B42DA5">
      <w:pPr>
        <w:spacing w:after="200" w:line="276" w:lineRule="auto"/>
        <w:rPr>
          <w:rFonts w:eastAsiaTheme="majorEastAsia"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page"/>
      </w:r>
    </w:p>
    <w:p w14:paraId="7F7B08FF" w14:textId="576F3060" w:rsidR="00666188" w:rsidRPr="00F858D5" w:rsidRDefault="00666188" w:rsidP="00BF1633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5" w:name="_Toc169620386"/>
      <w:r w:rsidRPr="00F858D5">
        <w:rPr>
          <w:rFonts w:asciiTheme="minorHAnsi" w:hAnsiTheme="minorHAnsi" w:cstheme="minorHAnsi"/>
          <w:b/>
          <w:bCs/>
          <w:color w:val="auto"/>
        </w:rPr>
        <w:lastRenderedPageBreak/>
        <w:t>Web Portal Security:</w:t>
      </w:r>
      <w:bookmarkEnd w:id="5"/>
    </w:p>
    <w:p w14:paraId="2E1518C5" w14:textId="77777777" w:rsidR="00666188" w:rsidRPr="00F858D5" w:rsidRDefault="00666188" w:rsidP="00666188">
      <w:r w:rsidRPr="00F858D5">
        <w:t>To protect the security of the IPND, the following measures have been created to allow users access to the IPND Web Portal:</w:t>
      </w:r>
    </w:p>
    <w:p w14:paraId="7A641A66" w14:textId="77777777" w:rsidR="00666188" w:rsidRPr="00F858D5" w:rsidRDefault="00666188" w:rsidP="00666188">
      <w:pPr>
        <w:pStyle w:val="ListParagraph"/>
        <w:numPr>
          <w:ilvl w:val="0"/>
          <w:numId w:val="6"/>
        </w:numPr>
      </w:pPr>
      <w:r w:rsidRPr="00F858D5">
        <w:t>VPN Tunnel via OpenVPN</w:t>
      </w:r>
    </w:p>
    <w:p w14:paraId="6D55BD47" w14:textId="77777777" w:rsidR="00666188" w:rsidRDefault="00666188" w:rsidP="00666188">
      <w:pPr>
        <w:pStyle w:val="ListParagraph"/>
        <w:numPr>
          <w:ilvl w:val="0"/>
          <w:numId w:val="6"/>
        </w:numPr>
      </w:pPr>
      <w:r>
        <w:t>2 Party Authentication via Google Authenticator</w:t>
      </w:r>
    </w:p>
    <w:p w14:paraId="0D4B414F" w14:textId="71F0E4C2" w:rsidR="00666188" w:rsidRDefault="00666188" w:rsidP="19F85803">
      <w:pPr>
        <w:pStyle w:val="ListParagraph"/>
        <w:numPr>
          <w:ilvl w:val="0"/>
          <w:numId w:val="6"/>
        </w:numPr>
      </w:pPr>
      <w:r>
        <w:t xml:space="preserve">Data encryption for Download files </w:t>
      </w:r>
      <w:r w:rsidR="182D5CF1" w:rsidRPr="19F85803">
        <w:t>(CSPs, Regulator and IPND Manager only)</w:t>
      </w:r>
    </w:p>
    <w:p w14:paraId="1B153890" w14:textId="77777777" w:rsidR="00666188" w:rsidRDefault="00666188" w:rsidP="00666188">
      <w:pPr>
        <w:pStyle w:val="ListParagraph"/>
        <w:numPr>
          <w:ilvl w:val="0"/>
          <w:numId w:val="6"/>
        </w:numPr>
      </w:pPr>
      <w:r>
        <w:t xml:space="preserve">User configuration in the IPND Web Portal by The IPND Manager </w:t>
      </w:r>
    </w:p>
    <w:p w14:paraId="18279D05" w14:textId="77777777" w:rsidR="00666188" w:rsidRDefault="00666188" w:rsidP="00666188"/>
    <w:p w14:paraId="42BF7ED7" w14:textId="77777777" w:rsidR="00666188" w:rsidRDefault="00666188" w:rsidP="00666188">
      <w:r w:rsidRPr="00B3529C">
        <w:rPr>
          <w:b/>
          <w:bCs/>
          <w:color w:val="C00000"/>
        </w:rPr>
        <w:t>Note:</w:t>
      </w:r>
      <w:r>
        <w:t xml:space="preserve"> Users with restrictions applied to their PC / workspaces should engage their Organisations’ IT / Tech Support for assistance for user setup. See </w:t>
      </w:r>
      <w:hyperlink w:anchor="IT" w:history="1">
        <w:r w:rsidRPr="00FF3468">
          <w:rPr>
            <w:rStyle w:val="Hyperlink"/>
          </w:rPr>
          <w:t>Web Portal Troubleshooting</w:t>
        </w:r>
      </w:hyperlink>
      <w:r>
        <w:t xml:space="preserve"> for more information.</w:t>
      </w:r>
    </w:p>
    <w:p w14:paraId="4771D685" w14:textId="77777777" w:rsidR="00666188" w:rsidRDefault="00666188" w:rsidP="00666188"/>
    <w:p w14:paraId="54BC58AA" w14:textId="0D838915" w:rsidR="007A3795" w:rsidRPr="00F858D5" w:rsidRDefault="007A3795" w:rsidP="00BF1633">
      <w:pPr>
        <w:spacing w:line="276" w:lineRule="auto"/>
        <w:rPr>
          <w:rFonts w:cstheme="minorHAnsi"/>
          <w:b/>
          <w:bCs/>
          <w:sz w:val="32"/>
          <w:szCs w:val="32"/>
        </w:rPr>
      </w:pPr>
      <w:r w:rsidRPr="00F858D5">
        <w:rPr>
          <w:rFonts w:cstheme="minorHAnsi"/>
          <w:b/>
          <w:bCs/>
          <w:sz w:val="32"/>
          <w:szCs w:val="32"/>
        </w:rPr>
        <w:t>Web Portal Access Management:</w:t>
      </w:r>
    </w:p>
    <w:p w14:paraId="58A25111" w14:textId="77777777" w:rsidR="007A3795" w:rsidRDefault="007A3795" w:rsidP="007A3795">
      <w:r>
        <w:t xml:space="preserve">The Web Portal includes functionality to allocate access based on individual access type and role. </w:t>
      </w:r>
    </w:p>
    <w:p w14:paraId="660CD4D0" w14:textId="77777777" w:rsidR="007A3795" w:rsidRDefault="007A3795" w:rsidP="007A3795">
      <w:r>
        <w:t>The breakdown of access types and roles are as follows: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6"/>
        <w:gridCol w:w="4961"/>
      </w:tblGrid>
      <w:tr w:rsidR="007A3795" w14:paraId="44BBFF8B" w14:textId="77777777" w:rsidTr="19F85803">
        <w:trPr>
          <w:trHeight w:val="500"/>
        </w:trPr>
        <w:tc>
          <w:tcPr>
            <w:tcW w:w="4106" w:type="dxa"/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4D0F06" w14:textId="77777777" w:rsidR="007A3795" w:rsidRDefault="007A3795">
            <w:pPr>
              <w:rPr>
                <w:b/>
                <w:bCs/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 xml:space="preserve">Access Type </w:t>
            </w:r>
          </w:p>
        </w:tc>
        <w:tc>
          <w:tcPr>
            <w:tcW w:w="4961" w:type="dxa"/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461C64" w14:textId="77777777" w:rsidR="007A3795" w:rsidRDefault="007A3795">
            <w:pPr>
              <w:rPr>
                <w:b/>
                <w:bCs/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Role/s</w:t>
            </w:r>
          </w:p>
        </w:tc>
      </w:tr>
      <w:tr w:rsidR="007A3795" w14:paraId="698CE77E" w14:textId="77777777" w:rsidTr="19F85803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761D1" w14:textId="77777777" w:rsidR="007A3795" w:rsidRDefault="007A3795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IPND Manager 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08575" w14:textId="77777777" w:rsidR="007A3795" w:rsidRDefault="007A3795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 xml:space="preserve">Super Admin </w:t>
            </w:r>
          </w:p>
        </w:tc>
      </w:tr>
      <w:tr w:rsidR="007A3795" w14:paraId="47F0FAA4" w14:textId="77777777" w:rsidTr="19F85803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9AEB4" w14:textId="77777777" w:rsidR="007A3795" w:rsidRDefault="007A3795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>IPND Data Provider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018BD" w14:textId="77777777" w:rsidR="007A3795" w:rsidRDefault="007A3795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 xml:space="preserve">Organisation Admin </w:t>
            </w:r>
          </w:p>
          <w:p w14:paraId="2951F356" w14:textId="77777777" w:rsidR="007A3795" w:rsidRDefault="007A3795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>General User</w:t>
            </w:r>
          </w:p>
        </w:tc>
      </w:tr>
      <w:tr w:rsidR="00EF5FC6" w14:paraId="7E2DB0AB" w14:textId="77777777" w:rsidTr="19F85803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D58FC" w14:textId="30AAF4D0" w:rsidR="00EF5FC6" w:rsidRDefault="00EF5FC6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>IPND Carriage Service Provider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45FF1" w14:textId="77777777" w:rsidR="00EF5FC6" w:rsidRDefault="00EF5FC6" w:rsidP="00EF5FC6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 xml:space="preserve">Organisation Admin </w:t>
            </w:r>
          </w:p>
          <w:p w14:paraId="110B6BA7" w14:textId="2E217B84" w:rsidR="00EF5FC6" w:rsidRDefault="00EF5FC6" w:rsidP="00EF5FC6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>General User</w:t>
            </w:r>
          </w:p>
        </w:tc>
      </w:tr>
      <w:tr w:rsidR="007A3795" w14:paraId="16B32D6E" w14:textId="77777777" w:rsidTr="19F85803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C3B9A" w14:textId="77777777" w:rsidR="007A3795" w:rsidRDefault="007A3795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IPND Data User/Data Consumer 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72423" w14:textId="77777777" w:rsidR="007A3795" w:rsidRDefault="007A3795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 xml:space="preserve">Organisation Admin </w:t>
            </w:r>
          </w:p>
          <w:p w14:paraId="42D23E77" w14:textId="77777777" w:rsidR="007A3795" w:rsidRDefault="007A3795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>General User</w:t>
            </w:r>
          </w:p>
        </w:tc>
      </w:tr>
      <w:tr w:rsidR="007A3795" w14:paraId="7A29F0B3" w14:textId="77777777" w:rsidTr="19F85803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E29266" w14:textId="77777777" w:rsidR="007A3795" w:rsidRDefault="007A3795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>Regulator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75128" w14:textId="77777777" w:rsidR="007A3795" w:rsidRDefault="007A3795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 xml:space="preserve">Organisation Admin </w:t>
            </w:r>
          </w:p>
          <w:p w14:paraId="0E916059" w14:textId="77777777" w:rsidR="007A3795" w:rsidRDefault="007A3795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>General User</w:t>
            </w:r>
          </w:p>
        </w:tc>
      </w:tr>
      <w:tr w:rsidR="007A3795" w14:paraId="0158B36D" w14:textId="77777777" w:rsidTr="19F85803">
        <w:trPr>
          <w:trHeight w:val="389"/>
        </w:trPr>
        <w:tc>
          <w:tcPr>
            <w:tcW w:w="4106" w:type="dxa"/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A017E" w14:textId="77777777" w:rsidR="007A3795" w:rsidRDefault="007A3795">
            <w:pPr>
              <w:rPr>
                <w:b/>
                <w:bCs/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Role details:</w:t>
            </w:r>
          </w:p>
        </w:tc>
        <w:tc>
          <w:tcPr>
            <w:tcW w:w="4961" w:type="dxa"/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8170B" w14:textId="77777777" w:rsidR="007A3795" w:rsidRDefault="007A3795">
            <w:pPr>
              <w:rPr>
                <w:b/>
                <w:bCs/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Access Management Functionality</w:t>
            </w:r>
          </w:p>
        </w:tc>
      </w:tr>
      <w:tr w:rsidR="007A3795" w14:paraId="4C7564EC" w14:textId="77777777" w:rsidTr="19F85803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81971" w14:textId="77777777" w:rsidR="007A3795" w:rsidRDefault="007A3795">
            <w:pPr>
              <w:rPr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Super Admin:</w:t>
            </w:r>
            <w:r>
              <w:rPr>
                <w14:ligatures w14:val="standardContextual"/>
              </w:rPr>
              <w:t xml:space="preserve"> </w:t>
            </w:r>
          </w:p>
          <w:p w14:paraId="5D24CA68" w14:textId="77777777" w:rsidR="007A3795" w:rsidRDefault="007A3795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>The Super Admin role is allocated to the IPND Manager / IPND Manager Support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5F296" w14:textId="77777777" w:rsidR="007A3795" w:rsidRDefault="007A3795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Create Organisations and allocate </w:t>
            </w:r>
            <w:proofErr w:type="spellStart"/>
            <w:r>
              <w:rPr>
                <w14:ligatures w14:val="standardContextual"/>
              </w:rPr>
              <w:t>filesource</w:t>
            </w:r>
            <w:proofErr w:type="spellEnd"/>
            <w:r>
              <w:rPr>
                <w14:ligatures w14:val="standardContextual"/>
              </w:rPr>
              <w:t xml:space="preserve"> to each </w:t>
            </w:r>
            <w:proofErr w:type="gramStart"/>
            <w:r>
              <w:rPr>
                <w14:ligatures w14:val="standardContextual"/>
              </w:rPr>
              <w:t>Organisation;</w:t>
            </w:r>
            <w:proofErr w:type="gramEnd"/>
          </w:p>
          <w:p w14:paraId="32E85988" w14:textId="77777777" w:rsidR="007A3795" w:rsidRDefault="007A3795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Create / authorise Organisation Admins within all </w:t>
            </w:r>
            <w:proofErr w:type="gramStart"/>
            <w:r>
              <w:rPr>
                <w14:ligatures w14:val="standardContextual"/>
              </w:rPr>
              <w:t>Organisations;</w:t>
            </w:r>
            <w:proofErr w:type="gramEnd"/>
          </w:p>
          <w:p w14:paraId="16BF859C" w14:textId="77777777" w:rsidR="007A3795" w:rsidRDefault="007A3795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>Create / allocate General Users within all Organisations.</w:t>
            </w:r>
          </w:p>
        </w:tc>
      </w:tr>
      <w:tr w:rsidR="007A3795" w14:paraId="68F69855" w14:textId="77777777" w:rsidTr="19F85803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D94DD" w14:textId="77777777" w:rsidR="007A3795" w:rsidRDefault="007A3795">
            <w:pPr>
              <w:rPr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Organisation Admin:</w:t>
            </w:r>
            <w:r>
              <w:rPr>
                <w14:ligatures w14:val="standardContextual"/>
              </w:rPr>
              <w:t xml:space="preserve"> </w:t>
            </w:r>
          </w:p>
          <w:p w14:paraId="7434C809" w14:textId="77777777" w:rsidR="007A3795" w:rsidRDefault="007A3795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>Organisation Admin/s can be allocated to each Organisation that has been given access to the IPND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AF4BC" w14:textId="77777777" w:rsidR="007A3795" w:rsidRDefault="007A3795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Create / authorise Organisation Admins within their </w:t>
            </w:r>
            <w:proofErr w:type="gramStart"/>
            <w:r>
              <w:rPr>
                <w14:ligatures w14:val="standardContextual"/>
              </w:rPr>
              <w:t>Organisation;</w:t>
            </w:r>
            <w:proofErr w:type="gramEnd"/>
          </w:p>
          <w:p w14:paraId="14251A7F" w14:textId="1EEC880E" w:rsidR="007A3795" w:rsidRDefault="275D457F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>Data Provider Org</w:t>
            </w:r>
            <w:r w:rsidR="7F17981E">
              <w:rPr>
                <w14:ligatures w14:val="standardContextual"/>
              </w:rPr>
              <w:t>anisation</w:t>
            </w:r>
            <w:r>
              <w:rPr>
                <w14:ligatures w14:val="standardContextual"/>
              </w:rPr>
              <w:t xml:space="preserve"> Admins can c</w:t>
            </w:r>
            <w:r w:rsidR="007A3795">
              <w:rPr>
                <w14:ligatures w14:val="standardContextual"/>
              </w:rPr>
              <w:t xml:space="preserve">reate General Users and allocate access to specific </w:t>
            </w:r>
            <w:proofErr w:type="spellStart"/>
            <w:r w:rsidR="007A3795">
              <w:rPr>
                <w14:ligatures w14:val="standardContextual"/>
              </w:rPr>
              <w:t>filesource</w:t>
            </w:r>
            <w:proofErr w:type="spellEnd"/>
            <w:r w:rsidR="007A3795">
              <w:rPr>
                <w14:ligatures w14:val="standardContextual"/>
              </w:rPr>
              <w:t xml:space="preserve"> within their </w:t>
            </w:r>
            <w:proofErr w:type="gramStart"/>
            <w:r w:rsidR="007A3795">
              <w:rPr>
                <w14:ligatures w14:val="standardContextual"/>
              </w:rPr>
              <w:t>Organisation</w:t>
            </w:r>
            <w:proofErr w:type="gramEnd"/>
          </w:p>
          <w:p w14:paraId="7BBBA6B0" w14:textId="11852EF2" w:rsidR="00260BC1" w:rsidRDefault="275D457F">
            <w:pPr>
              <w:pStyle w:val="ListParagraph"/>
              <w:numPr>
                <w:ilvl w:val="0"/>
                <w:numId w:val="8"/>
              </w:numPr>
              <w:ind w:left="360"/>
            </w:pPr>
            <w:r>
              <w:rPr>
                <w14:ligatures w14:val="standardContextual"/>
              </w:rPr>
              <w:t>CSP Org</w:t>
            </w:r>
            <w:r w:rsidR="1134E517">
              <w:rPr>
                <w14:ligatures w14:val="standardContextual"/>
              </w:rPr>
              <w:t>anisation</w:t>
            </w:r>
            <w:r>
              <w:rPr>
                <w14:ligatures w14:val="standardContextual"/>
              </w:rPr>
              <w:t xml:space="preserve"> Admins can create General Users and allocate access to specific CSP Code within their Organisation</w:t>
            </w:r>
          </w:p>
        </w:tc>
      </w:tr>
      <w:tr w:rsidR="007A3795" w14:paraId="1984DCD1" w14:textId="77777777" w:rsidTr="19F85803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EF262" w14:textId="77777777" w:rsidR="007A3795" w:rsidRDefault="007A3795">
            <w:pPr>
              <w:rPr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General User:</w:t>
            </w:r>
            <w:r>
              <w:rPr>
                <w14:ligatures w14:val="standardContextual"/>
              </w:rPr>
              <w:t xml:space="preserve"> </w:t>
            </w:r>
          </w:p>
          <w:p w14:paraId="24E57CF5" w14:textId="77777777" w:rsidR="007A3795" w:rsidRDefault="007A3795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>General Users can be allocated to each Organisation that has been given access to the IPND.</w:t>
            </w:r>
          </w:p>
          <w:p w14:paraId="12F7974D" w14:textId="067A3CC7" w:rsidR="007A3795" w:rsidRDefault="007A3795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General Users’ can be allocated access to specific </w:t>
            </w:r>
            <w:proofErr w:type="spellStart"/>
            <w:r>
              <w:rPr>
                <w14:ligatures w14:val="standardContextual"/>
              </w:rPr>
              <w:t>filesource</w:t>
            </w:r>
            <w:proofErr w:type="spellEnd"/>
            <w:r w:rsidR="00E74839">
              <w:rPr>
                <w14:ligatures w14:val="standardContextual"/>
              </w:rPr>
              <w:t xml:space="preserve"> for Data Providers and CSP Code for CSPs</w:t>
            </w:r>
            <w:r>
              <w:rPr>
                <w14:ligatures w14:val="standardContextual"/>
              </w:rPr>
              <w:t xml:space="preserve"> within their Organisation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425B6" w14:textId="77777777" w:rsidR="007A3795" w:rsidRDefault="007A3795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Access Management Functionality is </w:t>
            </w:r>
            <w:r>
              <w:rPr>
                <w:u w:val="single"/>
                <w14:ligatures w14:val="standardContextual"/>
              </w:rPr>
              <w:t>not</w:t>
            </w:r>
            <w:r>
              <w:rPr>
                <w14:ligatures w14:val="standardContextual"/>
              </w:rPr>
              <w:t xml:space="preserve"> enabled for General Users: </w:t>
            </w:r>
          </w:p>
          <w:p w14:paraId="65D78E8E" w14:textId="4C3B1C53" w:rsidR="007A3795" w:rsidRDefault="007A3795">
            <w:pPr>
              <w:pStyle w:val="ListParagraph"/>
              <w:numPr>
                <w:ilvl w:val="1"/>
                <w:numId w:val="8"/>
              </w:numPr>
              <w:ind w:left="1080"/>
            </w:pPr>
            <w:r>
              <w:rPr>
                <w14:ligatures w14:val="standardContextual"/>
              </w:rPr>
              <w:t xml:space="preserve">General Users cannot create or </w:t>
            </w:r>
            <w:r w:rsidR="5FA3AC8A">
              <w:rPr>
                <w14:ligatures w14:val="standardContextual"/>
              </w:rPr>
              <w:t>provide</w:t>
            </w:r>
            <w:r>
              <w:rPr>
                <w14:ligatures w14:val="standardContextual"/>
              </w:rPr>
              <w:t xml:space="preserve"> access to others within their Organisation </w:t>
            </w:r>
          </w:p>
        </w:tc>
      </w:tr>
    </w:tbl>
    <w:p w14:paraId="191801BD" w14:textId="77777777" w:rsidR="007A3795" w:rsidRDefault="007A3795" w:rsidP="007A3795"/>
    <w:bookmarkEnd w:id="4"/>
    <w:p w14:paraId="457DBDBE" w14:textId="77777777" w:rsidR="008220AB" w:rsidRDefault="008220AB">
      <w:pPr>
        <w:spacing w:after="200" w:line="276" w:lineRule="auto"/>
        <w:rPr>
          <w:rFonts w:eastAsiaTheme="majorEastAsia" w:cstheme="minorHAnsi"/>
          <w:b/>
          <w:bCs/>
          <w:sz w:val="32"/>
          <w:szCs w:val="32"/>
        </w:rPr>
      </w:pPr>
      <w:r>
        <w:rPr>
          <w:rFonts w:cstheme="minorHAnsi"/>
          <w:b/>
          <w:bCs/>
        </w:rPr>
        <w:br w:type="page"/>
      </w:r>
    </w:p>
    <w:p w14:paraId="3416268D" w14:textId="6B8DC8A3" w:rsidR="008B4ECE" w:rsidRPr="00F858D5" w:rsidRDefault="00E63E7D" w:rsidP="000D3DB3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6" w:name="_Toc169620387"/>
      <w:r>
        <w:rPr>
          <w:rFonts w:asciiTheme="minorHAnsi" w:hAnsiTheme="minorHAnsi" w:cstheme="minorHAnsi"/>
          <w:b/>
          <w:bCs/>
          <w:color w:val="auto"/>
        </w:rPr>
        <w:lastRenderedPageBreak/>
        <w:t xml:space="preserve">Requesting </w:t>
      </w:r>
      <w:r w:rsidR="00510DBB" w:rsidRPr="00F858D5">
        <w:rPr>
          <w:rFonts w:asciiTheme="minorHAnsi" w:hAnsiTheme="minorHAnsi" w:cstheme="minorHAnsi"/>
          <w:b/>
          <w:bCs/>
          <w:color w:val="auto"/>
        </w:rPr>
        <w:t xml:space="preserve">Web Portal </w:t>
      </w:r>
      <w:r w:rsidR="00A34241" w:rsidRPr="00F858D5">
        <w:rPr>
          <w:rFonts w:asciiTheme="minorHAnsi" w:hAnsiTheme="minorHAnsi" w:cstheme="minorHAnsi"/>
          <w:b/>
          <w:bCs/>
          <w:color w:val="auto"/>
        </w:rPr>
        <w:t xml:space="preserve">User </w:t>
      </w:r>
      <w:r w:rsidR="00842C48" w:rsidRPr="00F858D5">
        <w:rPr>
          <w:rFonts w:asciiTheme="minorHAnsi" w:hAnsiTheme="minorHAnsi" w:cstheme="minorHAnsi"/>
          <w:b/>
          <w:bCs/>
          <w:color w:val="auto"/>
        </w:rPr>
        <w:t>Access</w:t>
      </w:r>
      <w:r w:rsidR="00510DBB" w:rsidRPr="00F858D5">
        <w:rPr>
          <w:rFonts w:asciiTheme="minorHAnsi" w:hAnsiTheme="minorHAnsi" w:cstheme="minorHAnsi"/>
          <w:b/>
          <w:bCs/>
          <w:color w:val="auto"/>
        </w:rPr>
        <w:t>:</w:t>
      </w:r>
      <w:bookmarkEnd w:id="6"/>
    </w:p>
    <w:p w14:paraId="168704D5" w14:textId="0C266D8D" w:rsidR="001F7E36" w:rsidRDefault="007B6F5E" w:rsidP="007B6F5E">
      <w:r w:rsidRPr="00F858D5">
        <w:t>To obtain access to the Web Portal, e</w:t>
      </w:r>
      <w:r w:rsidR="001F7E36" w:rsidRPr="00F858D5">
        <w:t xml:space="preserve">ngage </w:t>
      </w:r>
      <w:r w:rsidR="001F7E36">
        <w:t xml:space="preserve">the IPND Manager via email </w:t>
      </w:r>
      <w:hyperlink r:id="rId14" w:history="1">
        <w:r w:rsidR="001F7E36" w:rsidRPr="006235E3">
          <w:rPr>
            <w:rStyle w:val="Hyperlink"/>
          </w:rPr>
          <w:t>IPND.Manager@team.telstra.com</w:t>
        </w:r>
      </w:hyperlink>
      <w:r w:rsidR="001F7E36">
        <w:rPr>
          <w:rStyle w:val="Hyperlink"/>
        </w:rPr>
        <w:t xml:space="preserve"> </w:t>
      </w:r>
      <w:r w:rsidR="001F7E36">
        <w:t>to request:</w:t>
      </w:r>
    </w:p>
    <w:p w14:paraId="77484523" w14:textId="729ECC77" w:rsidR="001F7E36" w:rsidRPr="009520EE" w:rsidRDefault="001F7E36" w:rsidP="00E86218">
      <w:pPr>
        <w:pStyle w:val="ListParagraph"/>
        <w:numPr>
          <w:ilvl w:val="0"/>
          <w:numId w:val="12"/>
        </w:numPr>
        <w:rPr>
          <w:rStyle w:val="Hyperlink"/>
          <w:color w:val="auto"/>
          <w:u w:val="none"/>
        </w:rPr>
      </w:pPr>
      <w:r>
        <w:t>IPND Web</w:t>
      </w:r>
      <w:r w:rsidR="00AB473A">
        <w:t xml:space="preserve"> </w:t>
      </w:r>
      <w:r>
        <w:t xml:space="preserve">Portal </w:t>
      </w:r>
      <w:r w:rsidR="005A1B99">
        <w:t xml:space="preserve">User </w:t>
      </w:r>
      <w:proofErr w:type="gramStart"/>
      <w:r>
        <w:t>Access</w:t>
      </w:r>
      <w:r w:rsidR="00230662">
        <w:t>;</w:t>
      </w:r>
      <w:proofErr w:type="gramEnd"/>
    </w:p>
    <w:p w14:paraId="2A9143EE" w14:textId="19B11DD3" w:rsidR="001F7E36" w:rsidRDefault="001F7E36" w:rsidP="00E86218">
      <w:pPr>
        <w:pStyle w:val="ListParagraph"/>
        <w:numPr>
          <w:ilvl w:val="0"/>
          <w:numId w:val="12"/>
        </w:numPr>
      </w:pPr>
      <w:r>
        <w:t xml:space="preserve">OpenVPN Credentials (if </w:t>
      </w:r>
      <w:r w:rsidR="006D21D1">
        <w:t>required</w:t>
      </w:r>
      <w:r>
        <w:t>)</w:t>
      </w:r>
      <w:r w:rsidR="00E86218">
        <w:t xml:space="preserve"> or to request </w:t>
      </w:r>
      <w:r w:rsidR="00601468">
        <w:t xml:space="preserve">an </w:t>
      </w:r>
      <w:r w:rsidR="00E86218">
        <w:t>additional OpenVPN profile</w:t>
      </w:r>
      <w:r w:rsidR="00601468">
        <w:t>/</w:t>
      </w:r>
      <w:r w:rsidR="00E86218">
        <w:t>s</w:t>
      </w:r>
      <w:r w:rsidR="00230662">
        <w:t>; and,</w:t>
      </w:r>
    </w:p>
    <w:p w14:paraId="383B588B" w14:textId="477E5CD6" w:rsidR="0070070B" w:rsidRDefault="4FE97170" w:rsidP="00E86218">
      <w:pPr>
        <w:pStyle w:val="ListParagraph"/>
        <w:numPr>
          <w:ilvl w:val="0"/>
          <w:numId w:val="12"/>
        </w:numPr>
      </w:pPr>
      <w:r>
        <w:t>E</w:t>
      </w:r>
      <w:r w:rsidR="0070070B">
        <w:t xml:space="preserve">xchange and verification of </w:t>
      </w:r>
      <w:r w:rsidR="6215EDF7">
        <w:t>GPG</w:t>
      </w:r>
      <w:r w:rsidR="00935691">
        <w:t xml:space="preserve"> public key</w:t>
      </w:r>
      <w:r w:rsidR="4368EACE">
        <w:t xml:space="preserve"> </w:t>
      </w:r>
      <w:r w:rsidR="4368EACE" w:rsidRPr="19F85803">
        <w:t>(CSPs, Regulator and IPND Manager only)</w:t>
      </w:r>
      <w:r w:rsidR="00935691">
        <w:t>.</w:t>
      </w:r>
    </w:p>
    <w:p w14:paraId="06F33DF2" w14:textId="77777777" w:rsidR="00CD67BD" w:rsidRDefault="00CD67BD" w:rsidP="00FF4153"/>
    <w:p w14:paraId="36F31BF6" w14:textId="5C107694" w:rsidR="00AF1902" w:rsidRPr="00317C68" w:rsidRDefault="00AD1387" w:rsidP="00FF4153">
      <w:pPr>
        <w:rPr>
          <w:b/>
          <w:bCs/>
        </w:rPr>
      </w:pPr>
      <w:r w:rsidRPr="00317C68">
        <w:rPr>
          <w:b/>
          <w:bCs/>
        </w:rPr>
        <w:t>Important Note</w:t>
      </w:r>
      <w:r w:rsidR="007A1AF5" w:rsidRPr="00317C68">
        <w:rPr>
          <w:b/>
          <w:bCs/>
        </w:rPr>
        <w:t>s</w:t>
      </w:r>
      <w:r w:rsidRPr="00317C68">
        <w:rPr>
          <w:b/>
          <w:bCs/>
        </w:rPr>
        <w:t>:</w:t>
      </w:r>
    </w:p>
    <w:p w14:paraId="55300943" w14:textId="132BA541" w:rsidR="00D473AE" w:rsidRDefault="001E29ED" w:rsidP="009D17D8">
      <w:pPr>
        <w:numPr>
          <w:ilvl w:val="0"/>
          <w:numId w:val="17"/>
        </w:numPr>
        <w:rPr>
          <w:rFonts w:eastAsia="Times New Roman"/>
        </w:rPr>
      </w:pPr>
      <w:r w:rsidRPr="19F85803">
        <w:rPr>
          <w:rFonts w:eastAsia="Times New Roman"/>
        </w:rPr>
        <w:t xml:space="preserve">Organisations are added to the Web Portal </w:t>
      </w:r>
      <w:r w:rsidR="00BE5D2B" w:rsidRPr="19F85803">
        <w:rPr>
          <w:rFonts w:eastAsia="Times New Roman"/>
        </w:rPr>
        <w:t xml:space="preserve">with an Access Type of </w:t>
      </w:r>
      <w:r w:rsidRPr="19F85803">
        <w:rPr>
          <w:rFonts w:eastAsia="Times New Roman"/>
        </w:rPr>
        <w:t>Data Provider</w:t>
      </w:r>
      <w:r w:rsidR="00CA2A0D" w:rsidRPr="19F85803">
        <w:rPr>
          <w:rFonts w:eastAsia="Times New Roman"/>
        </w:rPr>
        <w:t xml:space="preserve"> (DP)</w:t>
      </w:r>
      <w:r w:rsidRPr="19F85803">
        <w:rPr>
          <w:rFonts w:eastAsia="Times New Roman"/>
        </w:rPr>
        <w:t>, Carriage Service Provider (CSP)</w:t>
      </w:r>
      <w:r w:rsidR="7659D930" w:rsidRPr="19F85803">
        <w:rPr>
          <w:rFonts w:eastAsia="Times New Roman"/>
        </w:rPr>
        <w:t>,</w:t>
      </w:r>
      <w:r w:rsidRPr="19F85803">
        <w:rPr>
          <w:rFonts w:eastAsia="Times New Roman"/>
        </w:rPr>
        <w:t xml:space="preserve"> Data User / Data Consumer</w:t>
      </w:r>
      <w:r w:rsidR="00CA2A0D" w:rsidRPr="19F85803">
        <w:rPr>
          <w:rFonts w:eastAsia="Times New Roman"/>
        </w:rPr>
        <w:t xml:space="preserve"> (DC)</w:t>
      </w:r>
      <w:r w:rsidR="74A369BE" w:rsidRPr="19F85803">
        <w:rPr>
          <w:rFonts w:eastAsia="Times New Roman"/>
        </w:rPr>
        <w:t xml:space="preserve"> </w:t>
      </w:r>
      <w:r w:rsidR="7DEFC412" w:rsidRPr="19F85803">
        <w:rPr>
          <w:rFonts w:eastAsia="Times New Roman"/>
        </w:rPr>
        <w:t>or</w:t>
      </w:r>
      <w:r w:rsidR="74A369BE" w:rsidRPr="19F85803">
        <w:rPr>
          <w:rFonts w:eastAsia="Times New Roman"/>
        </w:rPr>
        <w:t xml:space="preserve"> Regulator (REG)</w:t>
      </w:r>
      <w:r w:rsidRPr="19F85803">
        <w:rPr>
          <w:rFonts w:eastAsia="Times New Roman"/>
        </w:rPr>
        <w:t xml:space="preserve">. </w:t>
      </w:r>
    </w:p>
    <w:p w14:paraId="5BA5C59E" w14:textId="2F907D9F" w:rsidR="001E29ED" w:rsidRDefault="00964510" w:rsidP="000963B9">
      <w:pPr>
        <w:numPr>
          <w:ilvl w:val="0"/>
          <w:numId w:val="17"/>
        </w:numPr>
        <w:rPr>
          <w:rFonts w:eastAsia="Times New Roman"/>
        </w:rPr>
      </w:pPr>
      <w:r>
        <w:rPr>
          <w:rFonts w:eastAsia="Times New Roman"/>
        </w:rPr>
        <w:t>User access is based on the Organisation Access Type.</w:t>
      </w:r>
      <w:r w:rsidR="006D4932">
        <w:rPr>
          <w:rFonts w:eastAsia="Times New Roman"/>
        </w:rPr>
        <w:t xml:space="preserve"> </w:t>
      </w:r>
    </w:p>
    <w:p w14:paraId="019B292D" w14:textId="024DFCE1" w:rsidR="001E29ED" w:rsidRDefault="000963B9" w:rsidP="001E29ED">
      <w:pPr>
        <w:numPr>
          <w:ilvl w:val="0"/>
          <w:numId w:val="17"/>
        </w:numPr>
        <w:rPr>
          <w:rFonts w:eastAsia="Times New Roman"/>
        </w:rPr>
      </w:pPr>
      <w:r>
        <w:rPr>
          <w:rFonts w:eastAsia="Times New Roman"/>
        </w:rPr>
        <w:t>T</w:t>
      </w:r>
      <w:r w:rsidR="001E29ED">
        <w:rPr>
          <w:rFonts w:eastAsia="Times New Roman"/>
        </w:rPr>
        <w:t xml:space="preserve">he ability to download reports and </w:t>
      </w:r>
      <w:r w:rsidR="00585041">
        <w:rPr>
          <w:rFonts w:eastAsia="Times New Roman"/>
        </w:rPr>
        <w:t xml:space="preserve">data </w:t>
      </w:r>
      <w:r w:rsidR="001E29ED">
        <w:rPr>
          <w:rFonts w:eastAsia="Times New Roman"/>
        </w:rPr>
        <w:t>extracts from the Web Portal</w:t>
      </w:r>
      <w:r w:rsidR="00526003">
        <w:rPr>
          <w:rFonts w:eastAsia="Times New Roman"/>
        </w:rPr>
        <w:t xml:space="preserve"> is restricted to CSPs only.</w:t>
      </w:r>
    </w:p>
    <w:p w14:paraId="3887509B" w14:textId="17E65C00" w:rsidR="001E29ED" w:rsidRDefault="001E29ED" w:rsidP="00526003">
      <w:pPr>
        <w:numPr>
          <w:ilvl w:val="0"/>
          <w:numId w:val="17"/>
        </w:numPr>
        <w:rPr>
          <w:rFonts w:eastAsia="Times New Roman"/>
        </w:rPr>
      </w:pPr>
      <w:r>
        <w:rPr>
          <w:rFonts w:eastAsia="Times New Roman"/>
        </w:rPr>
        <w:t xml:space="preserve">Data Providers </w:t>
      </w:r>
      <w:r w:rsidR="00303670">
        <w:rPr>
          <w:rFonts w:eastAsia="Times New Roman"/>
        </w:rPr>
        <w:t>are</w:t>
      </w:r>
      <w:r>
        <w:rPr>
          <w:rFonts w:eastAsia="Times New Roman"/>
        </w:rPr>
        <w:t xml:space="preserve"> required to use the existing process for accessing</w:t>
      </w:r>
      <w:r w:rsidR="00E86BA0">
        <w:rPr>
          <w:rFonts w:eastAsia="Times New Roman"/>
        </w:rPr>
        <w:t xml:space="preserve"> reports and data extract</w:t>
      </w:r>
      <w:r>
        <w:rPr>
          <w:rFonts w:eastAsia="Times New Roman"/>
        </w:rPr>
        <w:t xml:space="preserve"> files from the IPND via the FTS.</w:t>
      </w:r>
    </w:p>
    <w:p w14:paraId="3A2C190F" w14:textId="35505F28" w:rsidR="001E29ED" w:rsidRDefault="008B166C" w:rsidP="001E29ED">
      <w:pPr>
        <w:numPr>
          <w:ilvl w:val="0"/>
          <w:numId w:val="17"/>
        </w:numPr>
        <w:rPr>
          <w:rFonts w:eastAsia="Times New Roman"/>
        </w:rPr>
      </w:pPr>
      <w:r w:rsidRPr="70B2F97F">
        <w:rPr>
          <w:rFonts w:eastAsia="Times New Roman"/>
        </w:rPr>
        <w:t xml:space="preserve">Access to Web Portal User Test and Web Portal Production </w:t>
      </w:r>
      <w:r w:rsidR="3B683C0E" w:rsidRPr="70B2F97F">
        <w:rPr>
          <w:rFonts w:eastAsia="Times New Roman"/>
        </w:rPr>
        <w:t xml:space="preserve">environments </w:t>
      </w:r>
      <w:r w:rsidRPr="70B2F97F">
        <w:rPr>
          <w:rFonts w:eastAsia="Times New Roman"/>
        </w:rPr>
        <w:t xml:space="preserve">require </w:t>
      </w:r>
      <w:r w:rsidR="006E562B" w:rsidRPr="70B2F97F">
        <w:rPr>
          <w:rFonts w:eastAsia="Times New Roman"/>
        </w:rPr>
        <w:t>U</w:t>
      </w:r>
      <w:r w:rsidRPr="70B2F97F">
        <w:rPr>
          <w:rFonts w:eastAsia="Times New Roman"/>
        </w:rPr>
        <w:t>se</w:t>
      </w:r>
      <w:r w:rsidR="0081024C" w:rsidRPr="70B2F97F">
        <w:rPr>
          <w:rFonts w:eastAsia="Times New Roman"/>
        </w:rPr>
        <w:t>r</w:t>
      </w:r>
      <w:r w:rsidRPr="70B2F97F">
        <w:rPr>
          <w:rFonts w:eastAsia="Times New Roman"/>
        </w:rPr>
        <w:t xml:space="preserve">s to complete </w:t>
      </w:r>
      <w:r w:rsidR="001E29ED" w:rsidRPr="70B2F97F">
        <w:rPr>
          <w:rFonts w:eastAsia="Times New Roman"/>
        </w:rPr>
        <w:t>a separate registration for each Web Portal environment.</w:t>
      </w:r>
    </w:p>
    <w:p w14:paraId="511A8F3D" w14:textId="6AADE52D" w:rsidR="001E29ED" w:rsidRDefault="00714C35" w:rsidP="00E96C5C">
      <w:pPr>
        <w:numPr>
          <w:ilvl w:val="0"/>
          <w:numId w:val="17"/>
        </w:numPr>
      </w:pPr>
      <w:r>
        <w:rPr>
          <w:rFonts w:eastAsia="Times New Roman"/>
        </w:rPr>
        <w:t xml:space="preserve">During registration, </w:t>
      </w:r>
      <w:r w:rsidR="001E29ED" w:rsidRPr="002F4504">
        <w:rPr>
          <w:rFonts w:eastAsia="Times New Roman"/>
        </w:rPr>
        <w:t xml:space="preserve">Users will </w:t>
      </w:r>
      <w:r>
        <w:rPr>
          <w:rFonts w:eastAsia="Times New Roman"/>
        </w:rPr>
        <w:t xml:space="preserve">be prompted to create </w:t>
      </w:r>
      <w:r w:rsidR="001E29ED" w:rsidRPr="002F4504">
        <w:rPr>
          <w:rFonts w:eastAsia="Times New Roman"/>
        </w:rPr>
        <w:t>a unique Google Authenticator token for each environment</w:t>
      </w:r>
      <w:r w:rsidR="007A1AF5" w:rsidRPr="002F4504">
        <w:rPr>
          <w:rFonts w:eastAsia="Times New Roman"/>
        </w:rPr>
        <w:t xml:space="preserve"> (User Test and Production).</w:t>
      </w:r>
    </w:p>
    <w:p w14:paraId="18D5B09F" w14:textId="77777777" w:rsidR="00AF1902" w:rsidRDefault="00AF1902" w:rsidP="00FF4153"/>
    <w:p w14:paraId="55427CC0" w14:textId="6197659D" w:rsidR="001F7E36" w:rsidRDefault="00FF4153" w:rsidP="00B379D6">
      <w:pPr>
        <w:spacing w:after="240"/>
      </w:pPr>
      <w:r>
        <w:t>The IPND Manager will require the below information</w:t>
      </w:r>
      <w:r w:rsidR="003B3CCC">
        <w:t xml:space="preserve"> for each user requiring access</w:t>
      </w:r>
      <w:r>
        <w:t>:</w:t>
      </w:r>
    </w:p>
    <w:tbl>
      <w:tblPr>
        <w:tblW w:w="11196" w:type="dxa"/>
        <w:tblInd w:w="-10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9"/>
        <w:gridCol w:w="1276"/>
        <w:gridCol w:w="1381"/>
        <w:gridCol w:w="2593"/>
        <w:gridCol w:w="1560"/>
        <w:gridCol w:w="1659"/>
        <w:gridCol w:w="1458"/>
      </w:tblGrid>
      <w:tr w:rsidR="003E4FAA" w:rsidRPr="00AB05BC" w14:paraId="0D1131B6" w14:textId="618DFA6D" w:rsidTr="19F85803">
        <w:trPr>
          <w:trHeight w:val="389"/>
        </w:trPr>
        <w:tc>
          <w:tcPr>
            <w:tcW w:w="111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D1F43" w14:textId="6ECFC742" w:rsidR="003E4FAA" w:rsidRPr="00073C02" w:rsidRDefault="003E4FAA">
            <w:pPr>
              <w:jc w:val="center"/>
              <w:rPr>
                <w:b/>
                <w:bCs/>
              </w:rPr>
            </w:pPr>
            <w:r w:rsidRPr="00073C02">
              <w:rPr>
                <w:b/>
                <w:bCs/>
              </w:rPr>
              <w:t>Web Portal Access Details </w:t>
            </w:r>
          </w:p>
        </w:tc>
      </w:tr>
      <w:tr w:rsidR="00523FE7" w:rsidRPr="00AB05BC" w14:paraId="7AEAAA32" w14:textId="77777777" w:rsidTr="19F85803">
        <w:trPr>
          <w:trHeight w:val="302"/>
        </w:trPr>
        <w:tc>
          <w:tcPr>
            <w:tcW w:w="1119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3E1CF" w14:textId="5C753B98" w:rsidR="00523FE7" w:rsidRDefault="00523FE7" w:rsidP="00D9024B">
            <w:pPr>
              <w:rPr>
                <w:b/>
                <w:bCs/>
              </w:rPr>
            </w:pPr>
            <w:r>
              <w:rPr>
                <w:b/>
                <w:bCs/>
              </w:rPr>
              <w:t>Organisation Details</w:t>
            </w:r>
          </w:p>
        </w:tc>
      </w:tr>
      <w:tr w:rsidR="00317902" w:rsidRPr="00AB05BC" w14:paraId="5E7EA243" w14:textId="77777777" w:rsidTr="19F85803">
        <w:trPr>
          <w:trHeight w:val="302"/>
        </w:trPr>
        <w:tc>
          <w:tcPr>
            <w:tcW w:w="6519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C5AC8" w14:textId="6E28E6F1" w:rsidR="00317902" w:rsidRPr="00073C02" w:rsidRDefault="00317902">
            <w:pPr>
              <w:rPr>
                <w:b/>
                <w:bCs/>
              </w:rPr>
            </w:pPr>
            <w:r>
              <w:rPr>
                <w:b/>
                <w:bCs/>
              </w:rPr>
              <w:t>Organisation Name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68F91" w14:textId="6217BF17" w:rsidR="00317902" w:rsidRDefault="00317902">
            <w:pPr>
              <w:rPr>
                <w:b/>
                <w:bCs/>
              </w:rPr>
            </w:pPr>
            <w:r>
              <w:rPr>
                <w:b/>
                <w:bCs/>
              </w:rPr>
              <w:t>Organisation Access Type</w:t>
            </w:r>
            <w:r w:rsidR="00FB746C">
              <w:rPr>
                <w:b/>
                <w:bCs/>
              </w:rPr>
              <w:t xml:space="preserve"> (</w:t>
            </w:r>
            <w:r w:rsidR="009C566C">
              <w:rPr>
                <w:b/>
                <w:bCs/>
              </w:rPr>
              <w:t>Select One</w:t>
            </w:r>
            <w:r w:rsidR="00FB746C">
              <w:rPr>
                <w:b/>
                <w:bCs/>
              </w:rPr>
              <w:t>)</w:t>
            </w:r>
          </w:p>
        </w:tc>
      </w:tr>
      <w:tr w:rsidR="00D56C03" w:rsidRPr="00AB05BC" w14:paraId="4928D4B6" w14:textId="77777777" w:rsidTr="19F85803">
        <w:trPr>
          <w:trHeight w:val="302"/>
        </w:trPr>
        <w:tc>
          <w:tcPr>
            <w:tcW w:w="6519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73B3E" w14:textId="18C52CB1" w:rsidR="00D56C03" w:rsidRPr="00073C02" w:rsidRDefault="00C62799">
            <w:pPr>
              <w:rPr>
                <w:b/>
                <w:bCs/>
              </w:rPr>
            </w:pPr>
            <w:r w:rsidRPr="00841C54">
              <w:rPr>
                <w:color w:val="002060"/>
              </w:rPr>
              <w:t>Example</w:t>
            </w:r>
            <w:r w:rsidR="00841C54" w:rsidRPr="00841C54">
              <w:rPr>
                <w:color w:val="002060"/>
              </w:rPr>
              <w:t xml:space="preserve"> </w:t>
            </w:r>
            <w:r w:rsidR="00661CD4">
              <w:rPr>
                <w:color w:val="002060"/>
              </w:rPr>
              <w:t xml:space="preserve">CSP </w:t>
            </w:r>
            <w:r w:rsidR="00841C54" w:rsidRPr="00841C54">
              <w:rPr>
                <w:color w:val="002060"/>
              </w:rPr>
              <w:t>test org</w:t>
            </w:r>
            <w:r w:rsidR="00661CD4">
              <w:rPr>
                <w:color w:val="002060"/>
              </w:rPr>
              <w:t xml:space="preserve"> Pty Ltd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A5814" w14:textId="0FF9BFF0" w:rsidR="00D56C03" w:rsidRPr="00D56C03" w:rsidRDefault="00D56C03">
            <w:r w:rsidRPr="00002457">
              <w:t>(DP)</w:t>
            </w:r>
            <w:r>
              <w:t xml:space="preserve"> </w:t>
            </w:r>
            <w:r w:rsidRPr="00BF1633">
              <w:t xml:space="preserve">Data Provider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74C7" w14:textId="4CE6A72A" w:rsidR="00D56C03" w:rsidRPr="00D56C03" w:rsidRDefault="00D56C03">
            <w:r w:rsidRPr="00841C54">
              <w:rPr>
                <w:highlight w:val="yellow"/>
              </w:rPr>
              <w:t>(CSP) Carriage Service Provider</w:t>
            </w:r>
            <w:r w:rsidRPr="00BF1633">
              <w:t xml:space="preserve"> 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00126" w14:textId="23C046FC" w:rsidR="00D56C03" w:rsidRDefault="00D56C03">
            <w:pPr>
              <w:rPr>
                <w:b/>
                <w:bCs/>
              </w:rPr>
            </w:pPr>
            <w:r w:rsidRPr="000E1501">
              <w:t>(DC)</w:t>
            </w:r>
            <w:r>
              <w:t xml:space="preserve"> </w:t>
            </w:r>
            <w:r w:rsidRPr="00BF1633">
              <w:t xml:space="preserve">Data User / Consumer </w:t>
            </w:r>
          </w:p>
        </w:tc>
      </w:tr>
      <w:tr w:rsidR="00523FE7" w:rsidRPr="00AB05BC" w14:paraId="6FE0F74B" w14:textId="77777777" w:rsidTr="19F85803">
        <w:trPr>
          <w:trHeight w:val="302"/>
        </w:trPr>
        <w:tc>
          <w:tcPr>
            <w:tcW w:w="1119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CD7D6" w14:textId="53486A5A" w:rsidR="00523FE7" w:rsidRDefault="00523FE7" w:rsidP="00D9024B">
            <w:pPr>
              <w:rPr>
                <w:b/>
                <w:bCs/>
              </w:rPr>
            </w:pPr>
            <w:r>
              <w:rPr>
                <w:b/>
                <w:bCs/>
              </w:rPr>
              <w:t>User Details</w:t>
            </w:r>
          </w:p>
        </w:tc>
      </w:tr>
      <w:tr w:rsidR="00CD067A" w:rsidRPr="00AB05BC" w14:paraId="74C82131" w14:textId="2942737E" w:rsidTr="19F85803">
        <w:trPr>
          <w:trHeight w:val="302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CC0D2" w14:textId="77777777" w:rsidR="00CD067A" w:rsidRPr="00073C02" w:rsidRDefault="00CD067A">
            <w:pPr>
              <w:rPr>
                <w:b/>
                <w:bCs/>
              </w:rPr>
            </w:pPr>
            <w:r w:rsidRPr="00073C02">
              <w:rPr>
                <w:b/>
                <w:bCs/>
              </w:rPr>
              <w:t>First Name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6E30D9" w14:textId="77777777" w:rsidR="00CD067A" w:rsidRPr="00073C02" w:rsidRDefault="00CD067A">
            <w:pPr>
              <w:rPr>
                <w:b/>
                <w:bCs/>
              </w:rPr>
            </w:pPr>
            <w:r w:rsidRPr="00073C02">
              <w:rPr>
                <w:b/>
                <w:bCs/>
              </w:rPr>
              <w:t>Last Name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4D8A3" w14:textId="77777777" w:rsidR="00CD067A" w:rsidRPr="00073C02" w:rsidRDefault="00CD067A">
            <w:pPr>
              <w:rPr>
                <w:b/>
                <w:bCs/>
              </w:rPr>
            </w:pPr>
            <w:r w:rsidRPr="00073C02">
              <w:rPr>
                <w:b/>
                <w:bCs/>
              </w:rPr>
              <w:t>Phone No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7BCF5" w14:textId="77777777" w:rsidR="00CD067A" w:rsidRPr="00073C02" w:rsidRDefault="00CD067A">
            <w:pPr>
              <w:rPr>
                <w:b/>
                <w:bCs/>
              </w:rPr>
            </w:pPr>
            <w:r w:rsidRPr="00073C02">
              <w:rPr>
                <w:b/>
                <w:bCs/>
              </w:rPr>
              <w:t>Email address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8D161" w14:textId="77777777" w:rsidR="00CD067A" w:rsidRPr="00073C02" w:rsidRDefault="00CD067A">
            <w:pPr>
              <w:rPr>
                <w:b/>
                <w:bCs/>
              </w:rPr>
            </w:pPr>
            <w:r w:rsidRPr="00073C02">
              <w:rPr>
                <w:b/>
                <w:bCs/>
              </w:rPr>
              <w:t>Role: Org Admin / General User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6B54FEE" w14:textId="736BFE29" w:rsidR="00CD067A" w:rsidRPr="00073C02" w:rsidRDefault="00CD067A">
            <w:pPr>
              <w:rPr>
                <w:b/>
                <w:bCs/>
              </w:rPr>
            </w:pPr>
            <w:proofErr w:type="spellStart"/>
            <w:r w:rsidRPr="00073C02">
              <w:rPr>
                <w:b/>
                <w:bCs/>
              </w:rPr>
              <w:t>Filesource</w:t>
            </w:r>
            <w:proofErr w:type="spellEnd"/>
            <w:r w:rsidRPr="00073C0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/ CSP Code </w:t>
            </w:r>
            <w:r w:rsidRPr="00073C02">
              <w:rPr>
                <w:b/>
                <w:bCs/>
              </w:rPr>
              <w:t>(General User</w:t>
            </w:r>
            <w:r w:rsidR="00D65A88">
              <w:rPr>
                <w:b/>
                <w:bCs/>
              </w:rPr>
              <w:t>s</w:t>
            </w:r>
            <w:r w:rsidRPr="00073C02">
              <w:rPr>
                <w:b/>
                <w:bCs/>
              </w:rPr>
              <w:t>)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5555FFE" w14:textId="4E576C7E" w:rsidR="00CD067A" w:rsidRPr="00073C02" w:rsidRDefault="003E4FA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Web Portal Env </w:t>
            </w:r>
            <w:r w:rsidR="004F2E72">
              <w:rPr>
                <w:b/>
                <w:bCs/>
              </w:rPr>
              <w:t>(</w:t>
            </w:r>
            <w:r>
              <w:rPr>
                <w:b/>
                <w:bCs/>
              </w:rPr>
              <w:t>User Test / Production</w:t>
            </w:r>
            <w:r w:rsidR="004F2E72">
              <w:rPr>
                <w:b/>
                <w:bCs/>
              </w:rPr>
              <w:t>)</w:t>
            </w:r>
          </w:p>
        </w:tc>
      </w:tr>
      <w:tr w:rsidR="00CD067A" w:rsidRPr="00AB05BC" w14:paraId="6A89E234" w14:textId="7E91B2FC" w:rsidTr="19F85803">
        <w:trPr>
          <w:trHeight w:val="311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E5CCC" w14:textId="27019262" w:rsidR="00CD067A" w:rsidRPr="00AB05BC" w:rsidRDefault="00BF09D2" w:rsidP="00080466">
            <w:pPr>
              <w:rPr>
                <w:color w:val="002060"/>
              </w:rPr>
            </w:pPr>
            <w:r>
              <w:rPr>
                <w:color w:val="002060"/>
              </w:rPr>
              <w:t>Example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ACBAA" w14:textId="72F8D9AB" w:rsidR="00CD067A" w:rsidRPr="00AB05BC" w:rsidRDefault="00BF09D2" w:rsidP="00080466">
            <w:pPr>
              <w:rPr>
                <w:color w:val="002060"/>
              </w:rPr>
            </w:pPr>
            <w:r>
              <w:rPr>
                <w:color w:val="002060"/>
              </w:rPr>
              <w:t>Test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3EC28" w14:textId="5F9A57E6" w:rsidR="00CD067A" w:rsidRPr="00AB05BC" w:rsidRDefault="5D58E0EA" w:rsidP="00080466">
            <w:pPr>
              <w:rPr>
                <w:color w:val="002060"/>
              </w:rPr>
            </w:pPr>
            <w:r w:rsidRPr="19F85803">
              <w:rPr>
                <w:color w:val="002060"/>
              </w:rPr>
              <w:t>047777777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7AB9A" w14:textId="45521BD7" w:rsidR="00CD067A" w:rsidRPr="00AB05BC" w:rsidRDefault="00327BD4" w:rsidP="00080466">
            <w:pPr>
              <w:rPr>
                <w:color w:val="002060"/>
              </w:rPr>
            </w:pPr>
            <w:hyperlink r:id="rId15" w:history="1">
              <w:r w:rsidR="009445C8" w:rsidRPr="004F3FF2">
                <w:rPr>
                  <w:rStyle w:val="Hyperlink"/>
                </w:rPr>
                <w:t>Test@ipnd.com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EEA2B" w14:textId="014C9FBF" w:rsidR="00CD067A" w:rsidRPr="00AB05BC" w:rsidRDefault="009445C8" w:rsidP="00080466">
            <w:pPr>
              <w:rPr>
                <w:color w:val="002060"/>
              </w:rPr>
            </w:pPr>
            <w:r>
              <w:rPr>
                <w:color w:val="002060"/>
              </w:rPr>
              <w:t>General User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4872" w14:textId="6261FB1E" w:rsidR="00CD067A" w:rsidRPr="00AB05BC" w:rsidRDefault="009445C8" w:rsidP="00080466">
            <w:pPr>
              <w:jc w:val="center"/>
              <w:rPr>
                <w:color w:val="002060"/>
              </w:rPr>
            </w:pPr>
            <w:r>
              <w:rPr>
                <w:color w:val="002060"/>
              </w:rPr>
              <w:t>002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6F66" w14:textId="522223F8" w:rsidR="00CD067A" w:rsidRPr="00AB05BC" w:rsidRDefault="009445C8" w:rsidP="00080466">
            <w:pPr>
              <w:rPr>
                <w:color w:val="002060"/>
              </w:rPr>
            </w:pPr>
            <w:r>
              <w:rPr>
                <w:color w:val="002060"/>
              </w:rPr>
              <w:t>Prod only</w:t>
            </w:r>
          </w:p>
        </w:tc>
      </w:tr>
      <w:tr w:rsidR="00CD067A" w:rsidRPr="00AB05BC" w14:paraId="269CA700" w14:textId="48BEAEB4" w:rsidTr="19F85803">
        <w:trPr>
          <w:trHeight w:val="273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7C5D9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DF153" w14:textId="77777777" w:rsidR="00CD067A" w:rsidRPr="00AB05BC" w:rsidRDefault="00CD067A" w:rsidP="00080466">
            <w:pPr>
              <w:rPr>
                <w:color w:val="002060"/>
                <w:highlight w:val="cy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FA84F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8D083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42E6B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5B063" w14:textId="77777777" w:rsidR="00CD067A" w:rsidRPr="00AB05BC" w:rsidRDefault="00CD067A" w:rsidP="00080466">
            <w:pPr>
              <w:jc w:val="center"/>
              <w:rPr>
                <w:color w:val="00206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0FAD8" w14:textId="77777777" w:rsidR="00CD067A" w:rsidRPr="00AB05BC" w:rsidRDefault="00CD067A" w:rsidP="00080466">
            <w:pPr>
              <w:rPr>
                <w:color w:val="002060"/>
              </w:rPr>
            </w:pPr>
          </w:p>
        </w:tc>
      </w:tr>
      <w:tr w:rsidR="00CD067A" w:rsidRPr="00AB05BC" w14:paraId="64FAB3EC" w14:textId="3B0D5AD2" w:rsidTr="19F85803">
        <w:trPr>
          <w:trHeight w:val="277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F6717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2D11E" w14:textId="77777777" w:rsidR="00CD067A" w:rsidRPr="00AB05BC" w:rsidRDefault="00CD067A" w:rsidP="00080466">
            <w:pPr>
              <w:rPr>
                <w:color w:val="002060"/>
                <w:highlight w:val="cy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D5E18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F6B4D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445BC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1232" w14:textId="77777777" w:rsidR="00CD067A" w:rsidRPr="00AB05BC" w:rsidRDefault="00CD067A" w:rsidP="00080466">
            <w:pPr>
              <w:jc w:val="center"/>
              <w:rPr>
                <w:color w:val="00206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20E06" w14:textId="77777777" w:rsidR="00CD067A" w:rsidRPr="00AB05BC" w:rsidRDefault="00CD067A" w:rsidP="00080466">
            <w:pPr>
              <w:rPr>
                <w:color w:val="002060"/>
              </w:rPr>
            </w:pPr>
          </w:p>
        </w:tc>
      </w:tr>
      <w:tr w:rsidR="00CD067A" w:rsidRPr="00AB05BC" w14:paraId="683F3CB3" w14:textId="43DD7316" w:rsidTr="19F85803">
        <w:trPr>
          <w:trHeight w:val="56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54193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159E8" w14:textId="77777777" w:rsidR="00CD067A" w:rsidRPr="00AB05BC" w:rsidRDefault="00CD067A" w:rsidP="00080466">
            <w:pPr>
              <w:rPr>
                <w:color w:val="002060"/>
                <w:highlight w:val="cy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2C0EC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FE015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46C96" w14:textId="77777777" w:rsidR="00CD067A" w:rsidRPr="00AB05BC" w:rsidRDefault="00CD067A" w:rsidP="00080466">
            <w:pPr>
              <w:rPr>
                <w:color w:val="00206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59CA" w14:textId="77777777" w:rsidR="00CD067A" w:rsidRPr="00AB05BC" w:rsidRDefault="00CD067A" w:rsidP="00080466">
            <w:pPr>
              <w:jc w:val="center"/>
              <w:rPr>
                <w:color w:val="00206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4E14B" w14:textId="77777777" w:rsidR="00CD067A" w:rsidRPr="00AB05BC" w:rsidRDefault="00CD067A" w:rsidP="00080466">
            <w:pPr>
              <w:rPr>
                <w:color w:val="002060"/>
              </w:rPr>
            </w:pPr>
          </w:p>
        </w:tc>
      </w:tr>
      <w:tr w:rsidR="00C4591A" w:rsidRPr="00AB05BC" w14:paraId="201ED024" w14:textId="77777777" w:rsidTr="19F85803">
        <w:trPr>
          <w:trHeight w:val="56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EB2DF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0F0F3" w14:textId="77777777" w:rsidR="00C4591A" w:rsidRPr="00AB05BC" w:rsidRDefault="00C4591A" w:rsidP="00080466">
            <w:pPr>
              <w:rPr>
                <w:color w:val="002060"/>
                <w:highlight w:val="cy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86F3E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09CFB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2FB9D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B72E0" w14:textId="77777777" w:rsidR="00C4591A" w:rsidRPr="00AB05BC" w:rsidRDefault="00C4591A" w:rsidP="00080466">
            <w:pPr>
              <w:jc w:val="center"/>
              <w:rPr>
                <w:color w:val="00206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E818" w14:textId="77777777" w:rsidR="00C4591A" w:rsidRPr="00AB05BC" w:rsidRDefault="00C4591A" w:rsidP="00080466">
            <w:pPr>
              <w:rPr>
                <w:color w:val="002060"/>
              </w:rPr>
            </w:pPr>
          </w:p>
        </w:tc>
      </w:tr>
      <w:tr w:rsidR="00C4591A" w:rsidRPr="00AB05BC" w14:paraId="6F0FF30E" w14:textId="77777777" w:rsidTr="19F85803">
        <w:trPr>
          <w:trHeight w:val="56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3AC73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B9A88" w14:textId="77777777" w:rsidR="00C4591A" w:rsidRPr="00AB05BC" w:rsidRDefault="00C4591A" w:rsidP="00080466">
            <w:pPr>
              <w:rPr>
                <w:color w:val="002060"/>
                <w:highlight w:val="cy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43CAF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8C0EB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DCBD1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0DF99" w14:textId="77777777" w:rsidR="00C4591A" w:rsidRPr="00AB05BC" w:rsidRDefault="00C4591A" w:rsidP="00080466">
            <w:pPr>
              <w:jc w:val="center"/>
              <w:rPr>
                <w:color w:val="00206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EE626" w14:textId="77777777" w:rsidR="00C4591A" w:rsidRPr="00AB05BC" w:rsidRDefault="00C4591A" w:rsidP="00080466">
            <w:pPr>
              <w:rPr>
                <w:color w:val="002060"/>
              </w:rPr>
            </w:pPr>
          </w:p>
        </w:tc>
      </w:tr>
      <w:tr w:rsidR="00C4591A" w:rsidRPr="00AB05BC" w14:paraId="479F4234" w14:textId="77777777" w:rsidTr="19F85803">
        <w:trPr>
          <w:trHeight w:val="56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C4337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B7ACE" w14:textId="77777777" w:rsidR="00C4591A" w:rsidRPr="00AB05BC" w:rsidRDefault="00C4591A" w:rsidP="00080466">
            <w:pPr>
              <w:rPr>
                <w:color w:val="002060"/>
                <w:highlight w:val="cy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32B45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FC869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855E3" w14:textId="77777777" w:rsidR="00C4591A" w:rsidRPr="00AB05BC" w:rsidRDefault="00C4591A" w:rsidP="00080466">
            <w:pPr>
              <w:rPr>
                <w:color w:val="00206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3B4F7" w14:textId="77777777" w:rsidR="00C4591A" w:rsidRPr="00AB05BC" w:rsidRDefault="00C4591A" w:rsidP="00080466">
            <w:pPr>
              <w:jc w:val="center"/>
              <w:rPr>
                <w:color w:val="00206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36DA" w14:textId="77777777" w:rsidR="00C4591A" w:rsidRPr="00AB05BC" w:rsidRDefault="00C4591A" w:rsidP="00080466">
            <w:pPr>
              <w:rPr>
                <w:color w:val="002060"/>
              </w:rPr>
            </w:pPr>
          </w:p>
        </w:tc>
      </w:tr>
    </w:tbl>
    <w:p w14:paraId="0AA81EEF" w14:textId="0CC3FC8F" w:rsidR="006C5957" w:rsidRDefault="006C5957" w:rsidP="00B379D6">
      <w:pPr>
        <w:spacing w:before="240"/>
      </w:pPr>
      <w:r>
        <w:t>Once the IPND Manager provisions access</w:t>
      </w:r>
      <w:r w:rsidR="003B3CCC">
        <w:t xml:space="preserve"> in the Web Portal</w:t>
      </w:r>
      <w:r w:rsidR="00B648D5">
        <w:t>, users will be required to complete registration to log in.</w:t>
      </w:r>
    </w:p>
    <w:p w14:paraId="04F22406" w14:textId="77777777" w:rsidR="00827E85" w:rsidRDefault="00827E85" w:rsidP="006C5957"/>
    <w:p w14:paraId="382854C3" w14:textId="77777777" w:rsidR="00245E88" w:rsidRDefault="00245E88">
      <w:pPr>
        <w:spacing w:after="200" w:line="276" w:lineRule="auto"/>
        <w:rPr>
          <w:rFonts w:eastAsiaTheme="majorEastAsia" w:cstheme="minorHAnsi"/>
          <w:b/>
          <w:bCs/>
          <w:sz w:val="32"/>
          <w:szCs w:val="32"/>
        </w:rPr>
      </w:pPr>
      <w:r>
        <w:rPr>
          <w:rFonts w:cstheme="minorHAnsi"/>
          <w:b/>
          <w:bCs/>
        </w:rPr>
        <w:br w:type="page"/>
      </w:r>
    </w:p>
    <w:p w14:paraId="1E8EE9C8" w14:textId="5E7E8E5C" w:rsidR="00B648D5" w:rsidRPr="00F858D5" w:rsidRDefault="00B648D5" w:rsidP="000D3DB3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7" w:name="_Toc169620388"/>
      <w:r w:rsidRPr="00F858D5">
        <w:rPr>
          <w:rFonts w:asciiTheme="minorHAnsi" w:hAnsiTheme="minorHAnsi" w:cstheme="minorHAnsi"/>
          <w:b/>
          <w:bCs/>
          <w:color w:val="auto"/>
        </w:rPr>
        <w:lastRenderedPageBreak/>
        <w:t xml:space="preserve">Web Portal </w:t>
      </w:r>
      <w:r w:rsidR="00A34241" w:rsidRPr="00F858D5">
        <w:rPr>
          <w:rFonts w:asciiTheme="minorHAnsi" w:hAnsiTheme="minorHAnsi" w:cstheme="minorHAnsi"/>
          <w:b/>
          <w:bCs/>
          <w:color w:val="auto"/>
        </w:rPr>
        <w:t xml:space="preserve">User </w:t>
      </w:r>
      <w:r w:rsidRPr="00F858D5">
        <w:rPr>
          <w:rFonts w:asciiTheme="minorHAnsi" w:hAnsiTheme="minorHAnsi" w:cstheme="minorHAnsi"/>
          <w:b/>
          <w:bCs/>
          <w:color w:val="auto"/>
        </w:rPr>
        <w:t>Registration:</w:t>
      </w:r>
      <w:bookmarkEnd w:id="7"/>
    </w:p>
    <w:p w14:paraId="5D3BC72C" w14:textId="1F08A440" w:rsidR="00A038F5" w:rsidRDefault="00033B1A" w:rsidP="00033B1A">
      <w:r w:rsidRPr="00F858D5">
        <w:t xml:space="preserve">Once the </w:t>
      </w:r>
      <w:r w:rsidR="00DD55AA" w:rsidRPr="00F858D5">
        <w:t xml:space="preserve">IPND Manager </w:t>
      </w:r>
      <w:r w:rsidRPr="00F858D5">
        <w:t>has configured a user</w:t>
      </w:r>
      <w:r w:rsidR="00F049A2" w:rsidRPr="00F858D5">
        <w:t xml:space="preserve">s’ details in </w:t>
      </w:r>
      <w:r w:rsidR="008B53F9" w:rsidRPr="00F858D5">
        <w:t xml:space="preserve">the </w:t>
      </w:r>
      <w:r w:rsidR="004B3301" w:rsidRPr="00F858D5">
        <w:t>Web Portal</w:t>
      </w:r>
      <w:r w:rsidR="00F049A2" w:rsidRPr="00F858D5">
        <w:t xml:space="preserve">, </w:t>
      </w:r>
      <w:r w:rsidR="00A038F5" w:rsidRPr="00F858D5">
        <w:t xml:space="preserve">an email will be sent </w:t>
      </w:r>
      <w:r w:rsidR="00F049A2" w:rsidRPr="00F858D5">
        <w:t>t</w:t>
      </w:r>
      <w:r w:rsidR="00687EB5" w:rsidRPr="00F858D5">
        <w:t xml:space="preserve">o </w:t>
      </w:r>
      <w:r w:rsidR="00D1073D" w:rsidRPr="00F858D5">
        <w:t>their</w:t>
      </w:r>
      <w:r w:rsidR="00A038F5" w:rsidRPr="00F858D5">
        <w:t xml:space="preserve"> </w:t>
      </w:r>
      <w:r w:rsidR="00665840" w:rsidRPr="00F858D5">
        <w:t xml:space="preserve">email address: </w:t>
      </w:r>
      <w:r w:rsidR="00A038F5" w:rsidRPr="00F858D5">
        <w:t>‘Account Access Invite</w:t>
      </w:r>
      <w:r w:rsidR="00C06CAA" w:rsidRPr="00F858D5">
        <w:t>: IPND Web Portal</w:t>
      </w:r>
      <w:r w:rsidR="00A038F5" w:rsidRPr="00F858D5">
        <w:t>’</w:t>
      </w:r>
      <w:r w:rsidR="00665840" w:rsidRPr="00F858D5">
        <w:t xml:space="preserve">. To complete </w:t>
      </w:r>
      <w:r w:rsidR="00DB5C8C" w:rsidRPr="00F858D5">
        <w:t xml:space="preserve">Web Portal registration and log </w:t>
      </w:r>
      <w:r w:rsidR="00DB5C8C">
        <w:t>in, the use</w:t>
      </w:r>
      <w:r w:rsidR="00D1073D">
        <w:t>r</w:t>
      </w:r>
      <w:r w:rsidR="00DB5C8C">
        <w:t xml:space="preserve"> will be required to carry out the following:</w:t>
      </w:r>
    </w:p>
    <w:p w14:paraId="5DB89336" w14:textId="77777777" w:rsidR="00DB5C8C" w:rsidRDefault="00DB5C8C" w:rsidP="00033B1A"/>
    <w:p w14:paraId="73A6B752" w14:textId="6E88F47C" w:rsidR="008B1615" w:rsidRDefault="008B1615" w:rsidP="008B1615">
      <w:pPr>
        <w:pStyle w:val="ListParagraph"/>
        <w:numPr>
          <w:ilvl w:val="0"/>
          <w:numId w:val="14"/>
        </w:numPr>
      </w:pPr>
      <w:r>
        <w:t>Establish a VPN tunnel via the OpenVPN Client</w:t>
      </w:r>
      <w:r w:rsidR="00AC2C01">
        <w:t>.</w:t>
      </w:r>
      <w:r>
        <w:t xml:space="preserve"> </w:t>
      </w:r>
    </w:p>
    <w:p w14:paraId="7E0A5373" w14:textId="73294A7A" w:rsidR="00094734" w:rsidRDefault="008B1615" w:rsidP="00993DCF">
      <w:pPr>
        <w:pStyle w:val="ListParagraph"/>
        <w:numPr>
          <w:ilvl w:val="0"/>
          <w:numId w:val="14"/>
        </w:numPr>
      </w:pPr>
      <w:r>
        <w:t xml:space="preserve">On the </w:t>
      </w:r>
      <w:r w:rsidR="00DD55AA">
        <w:t>‘Account Access Invite</w:t>
      </w:r>
      <w:r w:rsidR="008B5681">
        <w:t>: IPND Web Portal</w:t>
      </w:r>
      <w:r w:rsidR="00DD55AA">
        <w:t>’</w:t>
      </w:r>
      <w:r>
        <w:t xml:space="preserve"> email</w:t>
      </w:r>
      <w:r w:rsidR="00993DCF">
        <w:t>, cl</w:t>
      </w:r>
      <w:r w:rsidR="00C706F5">
        <w:t>ick the hyperlink</w:t>
      </w:r>
      <w:r w:rsidR="00D15AE6">
        <w:t xml:space="preserve"> =</w:t>
      </w:r>
      <w:r w:rsidR="0031095A">
        <w:t xml:space="preserve"> To</w:t>
      </w:r>
      <w:r w:rsidR="00E01C1A">
        <w:t xml:space="preserve"> </w:t>
      </w:r>
      <w:r w:rsidR="00C706F5">
        <w:t xml:space="preserve">Accept the invite and please click </w:t>
      </w:r>
      <w:r w:rsidR="00C706F5" w:rsidRPr="00993DCF">
        <w:rPr>
          <w:u w:val="single"/>
        </w:rPr>
        <w:t>here</w:t>
      </w:r>
    </w:p>
    <w:p w14:paraId="74D424D6" w14:textId="63E47A6C" w:rsidR="001022E8" w:rsidRDefault="00723AAB" w:rsidP="006C6C63">
      <w:pPr>
        <w:pStyle w:val="ListParagraph"/>
        <w:spacing w:after="240"/>
      </w:pPr>
      <w:r w:rsidRPr="00723AAB">
        <w:rPr>
          <w:noProof/>
        </w:rPr>
        <w:t xml:space="preserve"> </w:t>
      </w:r>
      <w:r w:rsidRPr="00723AAB">
        <w:rPr>
          <w:noProof/>
        </w:rPr>
        <w:drawing>
          <wp:inline distT="0" distB="0" distL="0" distR="0" wp14:anchorId="10FC4D4E" wp14:editId="27E86C70">
            <wp:extent cx="3483686" cy="2433099"/>
            <wp:effectExtent l="0" t="0" r="2540" b="5715"/>
            <wp:docPr id="221248086" name="Picture 1" descr="email showing the accept invi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48086" name="Picture 1" descr="email showing the accept invite link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9020" cy="245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8430" w14:textId="4CEA9E21" w:rsidR="008102EC" w:rsidRDefault="006261A5" w:rsidP="00993DCF">
      <w:pPr>
        <w:pStyle w:val="ListParagraph"/>
        <w:numPr>
          <w:ilvl w:val="0"/>
          <w:numId w:val="14"/>
        </w:numPr>
      </w:pPr>
      <w:r>
        <w:t xml:space="preserve">Complete </w:t>
      </w:r>
      <w:r w:rsidR="000A78EC">
        <w:t xml:space="preserve">Web Portal </w:t>
      </w:r>
      <w:r>
        <w:t>registration</w:t>
      </w:r>
      <w:r w:rsidR="00F61990">
        <w:t xml:space="preserve"> </w:t>
      </w:r>
      <w:r w:rsidR="00F0132F">
        <w:t xml:space="preserve">via the </w:t>
      </w:r>
      <w:r w:rsidR="00392C2E">
        <w:t>screen pop</w:t>
      </w:r>
      <w:r w:rsidR="00973A71">
        <w:t xml:space="preserve"> which contains the </w:t>
      </w:r>
      <w:r w:rsidR="00F61990">
        <w:t>pre-</w:t>
      </w:r>
      <w:r w:rsidR="009443E8">
        <w:t>p</w:t>
      </w:r>
      <w:r w:rsidR="003949A0">
        <w:t>opulated</w:t>
      </w:r>
      <w:r w:rsidR="009443E8">
        <w:t xml:space="preserve"> </w:t>
      </w:r>
      <w:r w:rsidR="00F61990">
        <w:t xml:space="preserve">email </w:t>
      </w:r>
      <w:r w:rsidR="00D93F25">
        <w:t xml:space="preserve">address </w:t>
      </w:r>
      <w:r w:rsidR="00F61990">
        <w:t>as</w:t>
      </w:r>
      <w:r w:rsidR="00D93F25">
        <w:t xml:space="preserve"> provided to </w:t>
      </w:r>
      <w:r w:rsidR="009443E8">
        <w:t>the IPND Manager</w:t>
      </w:r>
      <w:r w:rsidR="00390514">
        <w:t>:</w:t>
      </w:r>
    </w:p>
    <w:p w14:paraId="716C756E" w14:textId="10EC2ABB" w:rsidR="00F90432" w:rsidRDefault="0012414A" w:rsidP="00993DCF">
      <w:pPr>
        <w:pStyle w:val="ListParagraph"/>
        <w:numPr>
          <w:ilvl w:val="1"/>
          <w:numId w:val="14"/>
        </w:numPr>
      </w:pPr>
      <w:r w:rsidRPr="0012414A">
        <w:t>In the</w:t>
      </w:r>
      <w:r>
        <w:rPr>
          <w:i/>
          <w:iCs/>
        </w:rPr>
        <w:t xml:space="preserve"> </w:t>
      </w:r>
      <w:r w:rsidR="00E85269">
        <w:rPr>
          <w:i/>
          <w:iCs/>
        </w:rPr>
        <w:t>‘</w:t>
      </w:r>
      <w:r w:rsidR="00164B80" w:rsidRPr="00973A71">
        <w:rPr>
          <w:i/>
          <w:iCs/>
        </w:rPr>
        <w:t>Enter your password</w:t>
      </w:r>
      <w:r w:rsidR="00E85269">
        <w:rPr>
          <w:i/>
          <w:iCs/>
        </w:rPr>
        <w:t>’</w:t>
      </w:r>
      <w:r w:rsidR="007F0F08">
        <w:rPr>
          <w:i/>
          <w:iCs/>
        </w:rPr>
        <w:t xml:space="preserve"> </w:t>
      </w:r>
      <w:r w:rsidR="007F0F08" w:rsidRPr="0012414A">
        <w:t>field</w:t>
      </w:r>
      <w:r>
        <w:t>,</w:t>
      </w:r>
      <w:r w:rsidR="00164B80">
        <w:t xml:space="preserve"> </w:t>
      </w:r>
      <w:r w:rsidR="00836828">
        <w:t>create a</w:t>
      </w:r>
      <w:r w:rsidR="009443E8">
        <w:t xml:space="preserve"> new</w:t>
      </w:r>
      <w:r w:rsidR="00836828">
        <w:t xml:space="preserve"> password</w:t>
      </w:r>
      <w:r w:rsidR="00164B80">
        <w:t xml:space="preserve"> </w:t>
      </w:r>
      <w:r w:rsidR="0015208C">
        <w:t xml:space="preserve">using the </w:t>
      </w:r>
      <w:r w:rsidR="00847AF1">
        <w:t xml:space="preserve">Google </w:t>
      </w:r>
      <w:r w:rsidR="00705504">
        <w:t>password</w:t>
      </w:r>
      <w:r w:rsidR="00847AF1">
        <w:t xml:space="preserve"> rules</w:t>
      </w:r>
      <w:r w:rsidR="007F0F08">
        <w:t xml:space="preserve"> provided</w:t>
      </w:r>
      <w:r w:rsidR="00A915D9">
        <w:t>. (</w:t>
      </w:r>
      <w:r w:rsidR="00F06D4B">
        <w:t>T</w:t>
      </w:r>
      <w:r w:rsidR="00E50A18">
        <w:t>i</w:t>
      </w:r>
      <w:r w:rsidR="00F06D4B">
        <w:t>p: do not use a # in the password</w:t>
      </w:r>
      <w:proofErr w:type="gramStart"/>
      <w:r w:rsidR="00F06D4B">
        <w:t>)</w:t>
      </w:r>
      <w:r w:rsidR="00D72D77">
        <w:t>;</w:t>
      </w:r>
      <w:proofErr w:type="gramEnd"/>
    </w:p>
    <w:p w14:paraId="2C5FFDAB" w14:textId="56846552" w:rsidR="00847AF1" w:rsidRDefault="00273C97" w:rsidP="00993DCF">
      <w:pPr>
        <w:pStyle w:val="ListParagraph"/>
        <w:numPr>
          <w:ilvl w:val="1"/>
          <w:numId w:val="14"/>
        </w:numPr>
      </w:pPr>
      <w:r>
        <w:t xml:space="preserve">Access </w:t>
      </w:r>
      <w:r w:rsidR="00E85269">
        <w:t xml:space="preserve">the </w:t>
      </w:r>
      <w:r w:rsidR="002E3962">
        <w:t xml:space="preserve">Google Authenticator </w:t>
      </w:r>
      <w:r>
        <w:t xml:space="preserve">smartphone </w:t>
      </w:r>
      <w:proofErr w:type="gramStart"/>
      <w:r w:rsidR="002E3962">
        <w:t>app</w:t>
      </w:r>
      <w:r w:rsidR="00D72D77">
        <w:t>;</w:t>
      </w:r>
      <w:proofErr w:type="gramEnd"/>
      <w:r w:rsidR="00253D39">
        <w:t xml:space="preserve"> </w:t>
      </w:r>
    </w:p>
    <w:p w14:paraId="62605D33" w14:textId="302FDE38" w:rsidR="008F6AFF" w:rsidRDefault="008F6AFF" w:rsidP="00993DCF">
      <w:pPr>
        <w:pStyle w:val="ListParagraph"/>
        <w:numPr>
          <w:ilvl w:val="1"/>
          <w:numId w:val="14"/>
        </w:numPr>
      </w:pPr>
      <w:r>
        <w:t>press (+) to add the token and select ‘time based</w:t>
      </w:r>
      <w:proofErr w:type="gramStart"/>
      <w:r>
        <w:t>’</w:t>
      </w:r>
      <w:r w:rsidR="00D72D77">
        <w:t>;</w:t>
      </w:r>
      <w:proofErr w:type="gramEnd"/>
    </w:p>
    <w:p w14:paraId="0E42C9A4" w14:textId="376CE59B" w:rsidR="006A07AE" w:rsidRDefault="006A07AE" w:rsidP="00993DCF">
      <w:pPr>
        <w:pStyle w:val="ListParagraph"/>
        <w:numPr>
          <w:ilvl w:val="1"/>
          <w:numId w:val="14"/>
        </w:numPr>
      </w:pPr>
      <w:r>
        <w:t xml:space="preserve">scan the QR </w:t>
      </w:r>
      <w:proofErr w:type="gramStart"/>
      <w:r w:rsidR="00A26E67">
        <w:t>code</w:t>
      </w:r>
      <w:r w:rsidR="00D72D77">
        <w:t>;</w:t>
      </w:r>
      <w:proofErr w:type="gramEnd"/>
    </w:p>
    <w:p w14:paraId="6D5907AF" w14:textId="67B14E49" w:rsidR="00A26E67" w:rsidRDefault="00A26E67" w:rsidP="00993DCF">
      <w:pPr>
        <w:pStyle w:val="ListParagraph"/>
        <w:numPr>
          <w:ilvl w:val="1"/>
          <w:numId w:val="14"/>
        </w:numPr>
      </w:pPr>
      <w:r>
        <w:t xml:space="preserve">enter the </w:t>
      </w:r>
      <w:proofErr w:type="gramStart"/>
      <w:r>
        <w:t>6 digit</w:t>
      </w:r>
      <w:proofErr w:type="gramEnd"/>
      <w:r>
        <w:t xml:space="preserve"> token</w:t>
      </w:r>
      <w:r w:rsidR="00C5470E">
        <w:t>/secret key</w:t>
      </w:r>
      <w:r w:rsidR="00B25EF5">
        <w:t xml:space="preserve"> </w:t>
      </w:r>
      <w:r w:rsidR="00545AE8">
        <w:t xml:space="preserve">provided </w:t>
      </w:r>
      <w:r w:rsidR="00B25EF5">
        <w:t>from the Google Authenticator app</w:t>
      </w:r>
      <w:r>
        <w:t xml:space="preserve"> into ‘</w:t>
      </w:r>
      <w:r w:rsidRPr="00CC3D24">
        <w:rPr>
          <w:i/>
          <w:iCs/>
        </w:rPr>
        <w:t>Gener</w:t>
      </w:r>
      <w:r w:rsidR="00775407" w:rsidRPr="00CC3D24">
        <w:rPr>
          <w:i/>
          <w:iCs/>
        </w:rPr>
        <w:t>ated Token</w:t>
      </w:r>
      <w:r w:rsidR="00775407">
        <w:t>’ field</w:t>
      </w:r>
      <w:r w:rsidR="00D72D77">
        <w:t>;</w:t>
      </w:r>
    </w:p>
    <w:p w14:paraId="1E17F2C2" w14:textId="181544B4" w:rsidR="00775407" w:rsidRDefault="00775407" w:rsidP="00993DCF">
      <w:pPr>
        <w:pStyle w:val="ListParagraph"/>
        <w:numPr>
          <w:ilvl w:val="1"/>
          <w:numId w:val="14"/>
        </w:numPr>
      </w:pPr>
      <w:r>
        <w:t>click ‘</w:t>
      </w:r>
      <w:r w:rsidRPr="00CC3D24">
        <w:rPr>
          <w:i/>
          <w:iCs/>
        </w:rPr>
        <w:t>Register</w:t>
      </w:r>
      <w:r>
        <w:t>’</w:t>
      </w:r>
      <w:r w:rsidR="00D72D77">
        <w:t>:</w:t>
      </w:r>
    </w:p>
    <w:p w14:paraId="68B47C27" w14:textId="31E665E7" w:rsidR="008102EC" w:rsidRDefault="00FB5D81" w:rsidP="00637034">
      <w:pPr>
        <w:pStyle w:val="ListParagraph"/>
      </w:pPr>
      <w:r w:rsidRPr="00FB5D81">
        <w:rPr>
          <w:noProof/>
        </w:rPr>
        <w:drawing>
          <wp:inline distT="0" distB="0" distL="0" distR="0" wp14:anchorId="6EE00D08" wp14:editId="58327487">
            <wp:extent cx="2243337" cy="2918128"/>
            <wp:effectExtent l="0" t="0" r="5080" b="0"/>
            <wp:docPr id="62873345" name="Picture 1" descr="Screenshot of browser window used to create new IPND Web Portal password and Create 2 factor authentication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3345" name="Picture 1" descr="Screenshot of browser window used to create new IPND Web Portal password and Create 2 factor authentication. &#10;&#10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2207" cy="292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3D22" w14:textId="2BFADB7F" w:rsidR="00F671BC" w:rsidRDefault="00DE335E" w:rsidP="00BF1633">
      <w:pPr>
        <w:pStyle w:val="ListParagraph"/>
        <w:numPr>
          <w:ilvl w:val="0"/>
          <w:numId w:val="14"/>
        </w:numPr>
        <w:spacing w:before="240"/>
      </w:pPr>
      <w:r>
        <w:t xml:space="preserve">The Web Portal login screen </w:t>
      </w:r>
      <w:r w:rsidR="00C64ED4">
        <w:t>will appear</w:t>
      </w:r>
      <w:r w:rsidR="00C6673A">
        <w:t>:</w:t>
      </w:r>
      <w:r w:rsidR="0066442C">
        <w:t xml:space="preserve">  </w:t>
      </w:r>
    </w:p>
    <w:p w14:paraId="15DAF37D" w14:textId="5DD1E5CF" w:rsidR="00716F74" w:rsidRDefault="00204248" w:rsidP="00993DCF">
      <w:pPr>
        <w:pStyle w:val="ListParagraph"/>
        <w:numPr>
          <w:ilvl w:val="1"/>
          <w:numId w:val="14"/>
        </w:numPr>
      </w:pPr>
      <w:r>
        <w:t xml:space="preserve">Complete the </w:t>
      </w:r>
      <w:r w:rsidR="00617149">
        <w:t>‘</w:t>
      </w:r>
      <w:r w:rsidR="00395FC8" w:rsidRPr="00617149">
        <w:rPr>
          <w:i/>
          <w:iCs/>
        </w:rPr>
        <w:t>Email</w:t>
      </w:r>
      <w:r w:rsidR="00617149">
        <w:t>’ and ‘</w:t>
      </w:r>
      <w:r w:rsidR="00617149" w:rsidRPr="00617149">
        <w:rPr>
          <w:i/>
          <w:iCs/>
        </w:rPr>
        <w:t>Password</w:t>
      </w:r>
      <w:r w:rsidR="00617149">
        <w:t xml:space="preserve">’ </w:t>
      </w:r>
      <w:r>
        <w:t>fields using</w:t>
      </w:r>
      <w:r w:rsidR="0038452C">
        <w:t xml:space="preserve"> the registered</w:t>
      </w:r>
      <w:r w:rsidR="00716F74">
        <w:t xml:space="preserve"> email address</w:t>
      </w:r>
      <w:r w:rsidR="007D3FB3">
        <w:t xml:space="preserve"> </w:t>
      </w:r>
      <w:r w:rsidR="00716F74">
        <w:t xml:space="preserve">and </w:t>
      </w:r>
      <w:r w:rsidR="001E4EEE">
        <w:t xml:space="preserve">newly created </w:t>
      </w:r>
      <w:r w:rsidR="00716F74">
        <w:t xml:space="preserve">password </w:t>
      </w:r>
      <w:r w:rsidR="001E4EEE">
        <w:t>from the</w:t>
      </w:r>
      <w:r w:rsidR="006D28F5">
        <w:t xml:space="preserve"> previous step</w:t>
      </w:r>
      <w:r w:rsidR="00716F74">
        <w:t>.</w:t>
      </w:r>
    </w:p>
    <w:p w14:paraId="5612F836" w14:textId="0A9B41F9" w:rsidR="00E72CA3" w:rsidRDefault="00B45161" w:rsidP="00993DCF">
      <w:pPr>
        <w:pStyle w:val="ListParagraph"/>
        <w:numPr>
          <w:ilvl w:val="1"/>
          <w:numId w:val="14"/>
        </w:numPr>
      </w:pPr>
      <w:r>
        <w:lastRenderedPageBreak/>
        <w:t xml:space="preserve">Access </w:t>
      </w:r>
      <w:r w:rsidR="0077009B">
        <w:t xml:space="preserve">the </w:t>
      </w:r>
      <w:r>
        <w:t>Google Authenticator</w:t>
      </w:r>
      <w:r w:rsidR="00995684">
        <w:t xml:space="preserve"> smartphone</w:t>
      </w:r>
      <w:r>
        <w:t xml:space="preserve"> app and enter the</w:t>
      </w:r>
      <w:r w:rsidR="00A4632C">
        <w:t xml:space="preserve"> refreshed</w:t>
      </w:r>
      <w:r>
        <w:t xml:space="preserve"> </w:t>
      </w:r>
      <w:proofErr w:type="gramStart"/>
      <w:r>
        <w:t>6 digit</w:t>
      </w:r>
      <w:proofErr w:type="gramEnd"/>
      <w:r w:rsidR="00BD63FA">
        <w:t xml:space="preserve"> token</w:t>
      </w:r>
      <w:r w:rsidR="00ED2A6B">
        <w:t>/secret key</w:t>
      </w:r>
      <w:r w:rsidR="00BD63FA">
        <w:t xml:space="preserve"> provided</w:t>
      </w:r>
      <w:r w:rsidR="0077009B">
        <w:t>.</w:t>
      </w:r>
    </w:p>
    <w:p w14:paraId="7D629B14" w14:textId="77777777" w:rsidR="00395FC8" w:rsidRDefault="00E72CA3" w:rsidP="00E72CA3">
      <w:pPr>
        <w:pStyle w:val="ListParagraph"/>
        <w:ind w:left="1440"/>
      </w:pPr>
      <w:r>
        <w:t xml:space="preserve">Note: </w:t>
      </w:r>
      <w:r w:rsidR="00FD500B">
        <w:t>users</w:t>
      </w:r>
      <w:r w:rsidR="00FB2E83">
        <w:t xml:space="preserve"> </w:t>
      </w:r>
      <w:r w:rsidR="0077009B">
        <w:t>may</w:t>
      </w:r>
      <w:r w:rsidR="00FB2E83">
        <w:t xml:space="preserve"> have </w:t>
      </w:r>
      <w:r>
        <w:t>multiple</w:t>
      </w:r>
      <w:r w:rsidR="00FB2E83">
        <w:t xml:space="preserve"> tokens</w:t>
      </w:r>
      <w:r w:rsidR="00F228AF">
        <w:t>/secret keys</w:t>
      </w:r>
      <w:r w:rsidR="00580199">
        <w:t xml:space="preserve">. </w:t>
      </w:r>
    </w:p>
    <w:p w14:paraId="59BB5901" w14:textId="51AD38A3" w:rsidR="00FB77AB" w:rsidRDefault="00580199" w:rsidP="00E72CA3">
      <w:pPr>
        <w:pStyle w:val="ListParagraph"/>
        <w:ind w:left="1440"/>
      </w:pPr>
      <w:r>
        <w:t xml:space="preserve">Google Authenticator will allow </w:t>
      </w:r>
      <w:r w:rsidR="00FD500B">
        <w:t>users</w:t>
      </w:r>
      <w:r>
        <w:t xml:space="preserve"> to assign a</w:t>
      </w:r>
      <w:r w:rsidR="00C15F93">
        <w:t>n account</w:t>
      </w:r>
      <w:r w:rsidR="00FB2E83">
        <w:t xml:space="preserve"> name </w:t>
      </w:r>
      <w:r>
        <w:t>to each</w:t>
      </w:r>
      <w:r w:rsidR="00FC756F">
        <w:t xml:space="preserve"> for </w:t>
      </w:r>
      <w:r w:rsidR="008562A8">
        <w:t>the</w:t>
      </w:r>
      <w:r w:rsidR="00FC756F">
        <w:t xml:space="preserve"> relevant </w:t>
      </w:r>
      <w:r w:rsidR="00E72CA3">
        <w:t>application</w:t>
      </w:r>
      <w:r w:rsidR="00FC756F">
        <w:t>.</w:t>
      </w:r>
    </w:p>
    <w:p w14:paraId="23400542" w14:textId="25777B5C" w:rsidR="00A93E0C" w:rsidRDefault="00FB77AB" w:rsidP="00993DCF">
      <w:pPr>
        <w:pStyle w:val="ListParagraph"/>
        <w:numPr>
          <w:ilvl w:val="1"/>
          <w:numId w:val="14"/>
        </w:numPr>
      </w:pPr>
      <w:r>
        <w:t>Click ‘</w:t>
      </w:r>
      <w:r w:rsidRPr="003B0C94">
        <w:rPr>
          <w:i/>
          <w:iCs/>
        </w:rPr>
        <w:t>LOGIN</w:t>
      </w:r>
      <w:r>
        <w:t>’</w:t>
      </w:r>
      <w:r w:rsidR="00B45161">
        <w:t xml:space="preserve"> </w:t>
      </w:r>
    </w:p>
    <w:p w14:paraId="7AD7031C" w14:textId="4DB21BE4" w:rsidR="00A93E0C" w:rsidRPr="005A1491" w:rsidRDefault="00291A5E" w:rsidP="00A93E0C">
      <w:pPr>
        <w:pStyle w:val="ListParagraph"/>
      </w:pPr>
      <w:r w:rsidRPr="00291A5E">
        <w:rPr>
          <w:noProof/>
        </w:rPr>
        <w:drawing>
          <wp:inline distT="0" distB="0" distL="0" distR="0" wp14:anchorId="44E4E0A1" wp14:editId="35C0EB71">
            <wp:extent cx="2971724" cy="2862470"/>
            <wp:effectExtent l="0" t="0" r="635" b="0"/>
            <wp:docPr id="1512468701" name="Picture 1" descr="Login window for IPND Web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68701" name="Picture 1" descr="Login window for IPND Web Portal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4844" cy="287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96E1" w14:textId="291828CE" w:rsidR="000636E9" w:rsidRDefault="00207F1B" w:rsidP="00BF1633">
      <w:pPr>
        <w:pStyle w:val="ListParagraph"/>
        <w:numPr>
          <w:ilvl w:val="0"/>
          <w:numId w:val="14"/>
        </w:numPr>
        <w:spacing w:before="240"/>
      </w:pPr>
      <w:r>
        <w:t>R</w:t>
      </w:r>
      <w:r w:rsidR="00DF7ADF">
        <w:t xml:space="preserve">ead and </w:t>
      </w:r>
      <w:r w:rsidR="003C041C">
        <w:t>A</w:t>
      </w:r>
      <w:r w:rsidR="00DF7ADF">
        <w:t>ccept the Terms and Conditions.</w:t>
      </w:r>
    </w:p>
    <w:p w14:paraId="7CB2F1D5" w14:textId="7D84773D" w:rsidR="000636E9" w:rsidRDefault="003C041C" w:rsidP="00993DCF">
      <w:pPr>
        <w:pStyle w:val="ListParagraph"/>
        <w:numPr>
          <w:ilvl w:val="0"/>
          <w:numId w:val="14"/>
        </w:numPr>
      </w:pPr>
      <w:r>
        <w:t>Once successfully logged in</w:t>
      </w:r>
      <w:r w:rsidR="005F389A">
        <w:t>,</w:t>
      </w:r>
      <w:r>
        <w:t xml:space="preserve"> </w:t>
      </w:r>
      <w:r w:rsidR="00E273EE">
        <w:t xml:space="preserve">users </w:t>
      </w:r>
      <w:r>
        <w:t xml:space="preserve">will be presented </w:t>
      </w:r>
      <w:r w:rsidR="00C12D31">
        <w:t xml:space="preserve">the </w:t>
      </w:r>
      <w:r w:rsidR="005E0E24">
        <w:t xml:space="preserve">IPND </w:t>
      </w:r>
      <w:r w:rsidR="00E273EE">
        <w:t xml:space="preserve">Web Portal </w:t>
      </w:r>
      <w:r w:rsidR="00C12D31">
        <w:t>Dashboard.</w:t>
      </w:r>
    </w:p>
    <w:p w14:paraId="79C2924A" w14:textId="2B650FE0" w:rsidR="000636E9" w:rsidRPr="00E7625C" w:rsidRDefault="007C5386" w:rsidP="0043105B">
      <w:pPr>
        <w:pStyle w:val="ListParagraph"/>
        <w:numPr>
          <w:ilvl w:val="0"/>
          <w:numId w:val="14"/>
        </w:numPr>
        <w:spacing w:after="240"/>
        <w:rPr>
          <w:rStyle w:val="Hyperlink"/>
          <w:color w:val="auto"/>
          <w:u w:val="none"/>
        </w:rPr>
      </w:pPr>
      <w:r>
        <w:t xml:space="preserve">Save the </w:t>
      </w:r>
      <w:r w:rsidR="00F1140A">
        <w:t>below URLs</w:t>
      </w:r>
      <w:r>
        <w:t xml:space="preserve"> to favourites</w:t>
      </w:r>
      <w:r w:rsidR="00F7558F">
        <w:t xml:space="preserve"> for later use</w:t>
      </w:r>
      <w:r>
        <w:t xml:space="preserve">: </w:t>
      </w:r>
      <w:hyperlink r:id="rId19" w:history="1">
        <w:r>
          <w:rPr>
            <w:rStyle w:val="Hyperlink"/>
          </w:rPr>
          <w:t>https://10.10.110.12/dashboard</w:t>
        </w:r>
      </w:hyperlink>
    </w:p>
    <w:tbl>
      <w:tblPr>
        <w:tblStyle w:val="TableGrid"/>
        <w:tblW w:w="8296" w:type="dxa"/>
        <w:tblInd w:w="720" w:type="dxa"/>
        <w:tblLook w:val="04A0" w:firstRow="1" w:lastRow="0" w:firstColumn="1" w:lastColumn="0" w:noHBand="0" w:noVBand="1"/>
      </w:tblPr>
      <w:tblGrid>
        <w:gridCol w:w="2250"/>
        <w:gridCol w:w="3267"/>
        <w:gridCol w:w="2779"/>
      </w:tblGrid>
      <w:tr w:rsidR="00E7625C" w:rsidRPr="006D1189" w14:paraId="0EC1A0DA" w14:textId="77777777" w:rsidTr="19F85803">
        <w:tc>
          <w:tcPr>
            <w:tcW w:w="2250" w:type="dxa"/>
          </w:tcPr>
          <w:p w14:paraId="2FA97CCA" w14:textId="77777777" w:rsidR="00E7625C" w:rsidRPr="006D1189" w:rsidRDefault="00E7625C">
            <w:pPr>
              <w:pStyle w:val="ListParagraph"/>
              <w:ind w:left="0"/>
              <w:rPr>
                <w:b/>
                <w:bCs/>
              </w:rPr>
            </w:pPr>
            <w:bookmarkStart w:id="8" w:name="_Hlk129955596"/>
            <w:r w:rsidRPr="006D1189">
              <w:rPr>
                <w:b/>
                <w:bCs/>
              </w:rPr>
              <w:t>Environment</w:t>
            </w:r>
          </w:p>
        </w:tc>
        <w:tc>
          <w:tcPr>
            <w:tcW w:w="3267" w:type="dxa"/>
          </w:tcPr>
          <w:p w14:paraId="14250EFA" w14:textId="77777777" w:rsidR="00E7625C" w:rsidRPr="006D1189" w:rsidRDefault="00E7625C">
            <w:pPr>
              <w:pStyle w:val="ListParagraph"/>
              <w:ind w:left="0"/>
              <w:rPr>
                <w:b/>
                <w:bCs/>
              </w:rPr>
            </w:pPr>
            <w:r w:rsidRPr="006D1189">
              <w:rPr>
                <w:b/>
                <w:bCs/>
              </w:rPr>
              <w:t>URL</w:t>
            </w:r>
          </w:p>
        </w:tc>
        <w:tc>
          <w:tcPr>
            <w:tcW w:w="2779" w:type="dxa"/>
          </w:tcPr>
          <w:p w14:paraId="6CBC4C22" w14:textId="77777777" w:rsidR="00E7625C" w:rsidRPr="006D1189" w:rsidRDefault="00E7625C">
            <w:pPr>
              <w:pStyle w:val="ListParagraph"/>
              <w:ind w:left="0"/>
              <w:rPr>
                <w:b/>
                <w:bCs/>
              </w:rPr>
            </w:pPr>
            <w:r w:rsidRPr="006D1189">
              <w:rPr>
                <w:b/>
                <w:bCs/>
              </w:rPr>
              <w:t>IP Address</w:t>
            </w:r>
          </w:p>
        </w:tc>
      </w:tr>
      <w:tr w:rsidR="00E7625C" w14:paraId="75A09694" w14:textId="77777777" w:rsidTr="19F85803">
        <w:tc>
          <w:tcPr>
            <w:tcW w:w="2250" w:type="dxa"/>
          </w:tcPr>
          <w:p w14:paraId="35447F45" w14:textId="77777777" w:rsidR="00E7625C" w:rsidRDefault="00E7625C">
            <w:pPr>
              <w:pStyle w:val="ListParagraph"/>
              <w:ind w:left="0"/>
            </w:pPr>
            <w:r>
              <w:t>User Test</w:t>
            </w:r>
          </w:p>
        </w:tc>
        <w:tc>
          <w:tcPr>
            <w:tcW w:w="3267" w:type="dxa"/>
          </w:tcPr>
          <w:p w14:paraId="1FD35D20" w14:textId="2843A658" w:rsidR="00E7625C" w:rsidRDefault="56AC01AE">
            <w:pPr>
              <w:pStyle w:val="ListParagraph"/>
              <w:ind w:left="0"/>
            </w:pPr>
            <w:r w:rsidRPr="19F85803">
              <w:rPr>
                <w:rStyle w:val="contentpasted3"/>
                <w:rFonts w:eastAsia="Times New Roman"/>
                <w:color w:val="000000" w:themeColor="text1"/>
                <w:sz w:val="24"/>
                <w:szCs w:val="24"/>
              </w:rPr>
              <w:t>https://</w:t>
            </w:r>
            <w:r w:rsidRPr="19F85803">
              <w:rPr>
                <w:rFonts w:eastAsia="Times New Roman"/>
                <w:color w:val="000000" w:themeColor="text1"/>
                <w:sz w:val="24"/>
                <w:szCs w:val="24"/>
              </w:rPr>
              <w:t>uportal.ipnd.com.a</w:t>
            </w:r>
            <w:r w:rsidR="3E9894E5" w:rsidRPr="19F85803">
              <w:rPr>
                <w:rFonts w:eastAsia="Times New Roman"/>
                <w:color w:val="000000" w:themeColor="text1"/>
                <w:sz w:val="24"/>
                <w:szCs w:val="24"/>
              </w:rPr>
              <w:t>u</w:t>
            </w:r>
          </w:p>
        </w:tc>
        <w:tc>
          <w:tcPr>
            <w:tcW w:w="2779" w:type="dxa"/>
          </w:tcPr>
          <w:p w14:paraId="0AA84D0D" w14:textId="7915B89C" w:rsidR="00E7625C" w:rsidRDefault="00E7625C">
            <w:pPr>
              <w:pStyle w:val="ListParagraph"/>
              <w:ind w:left="0"/>
            </w:pPr>
            <w:r>
              <w:rPr>
                <w:rStyle w:val="contentpasted3"/>
                <w:rFonts w:eastAsia="Times New Roman"/>
                <w:color w:val="000000"/>
                <w:sz w:val="24"/>
                <w:szCs w:val="24"/>
              </w:rPr>
              <w:t>https://10.1</w:t>
            </w:r>
            <w:r w:rsidR="00E73678">
              <w:rPr>
                <w:rStyle w:val="contentpasted3"/>
                <w:rFonts w:eastAsia="Times New Roman"/>
                <w:color w:val="000000"/>
                <w:sz w:val="24"/>
                <w:szCs w:val="24"/>
              </w:rPr>
              <w:t>1</w:t>
            </w:r>
            <w:r>
              <w:rPr>
                <w:rStyle w:val="contentpasted3"/>
                <w:rFonts w:eastAsia="Times New Roman"/>
                <w:color w:val="000000"/>
                <w:sz w:val="24"/>
                <w:szCs w:val="24"/>
              </w:rPr>
              <w:t>.110.31</w:t>
            </w:r>
          </w:p>
        </w:tc>
      </w:tr>
      <w:tr w:rsidR="00E7625C" w14:paraId="046976CC" w14:textId="77777777" w:rsidTr="19F85803">
        <w:tc>
          <w:tcPr>
            <w:tcW w:w="2250" w:type="dxa"/>
          </w:tcPr>
          <w:p w14:paraId="2CBDA813" w14:textId="77777777" w:rsidR="00E7625C" w:rsidRDefault="00E7625C">
            <w:pPr>
              <w:pStyle w:val="ListParagraph"/>
              <w:ind w:left="0"/>
            </w:pPr>
            <w:r>
              <w:t>Production</w:t>
            </w:r>
          </w:p>
        </w:tc>
        <w:tc>
          <w:tcPr>
            <w:tcW w:w="3267" w:type="dxa"/>
          </w:tcPr>
          <w:p w14:paraId="02E5A192" w14:textId="5DA6A4A8" w:rsidR="00E7625C" w:rsidRDefault="00E7625C">
            <w:pPr>
              <w:pStyle w:val="ListParagraph"/>
              <w:ind w:left="0"/>
            </w:pPr>
            <w:r>
              <w:rPr>
                <w:rStyle w:val="contentpasted3"/>
                <w:rFonts w:eastAsia="Times New Roman"/>
                <w:color w:val="000000"/>
                <w:sz w:val="24"/>
                <w:szCs w:val="24"/>
              </w:rPr>
              <w:t>https://</w:t>
            </w:r>
            <w:r>
              <w:rPr>
                <w:rFonts w:eastAsia="Times New Roman"/>
                <w:color w:val="000000"/>
                <w:sz w:val="24"/>
                <w:szCs w:val="24"/>
              </w:rPr>
              <w:t>portal.ipnd.com.au</w:t>
            </w:r>
          </w:p>
        </w:tc>
        <w:tc>
          <w:tcPr>
            <w:tcW w:w="2779" w:type="dxa"/>
          </w:tcPr>
          <w:p w14:paraId="3E740826" w14:textId="4156D204" w:rsidR="00E7625C" w:rsidRDefault="00E7625C">
            <w:pPr>
              <w:pStyle w:val="ListParagraph"/>
              <w:ind w:left="0"/>
            </w:pPr>
            <w:r>
              <w:rPr>
                <w:rStyle w:val="contentpasted3"/>
                <w:rFonts w:eastAsia="Times New Roman"/>
                <w:color w:val="000000"/>
                <w:sz w:val="24"/>
                <w:szCs w:val="24"/>
              </w:rPr>
              <w:t>https://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10.1</w:t>
            </w:r>
            <w:r w:rsidR="00E73678">
              <w:rPr>
                <w:rFonts w:eastAsia="Times New Roman"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.110.31</w:t>
            </w:r>
          </w:p>
        </w:tc>
      </w:tr>
    </w:tbl>
    <w:p w14:paraId="39D07EB9" w14:textId="77777777" w:rsidR="00A938CB" w:rsidRDefault="00A938CB" w:rsidP="007507B6">
      <w:pPr>
        <w:rPr>
          <w:b/>
          <w:bCs/>
          <w:sz w:val="32"/>
          <w:szCs w:val="32"/>
        </w:rPr>
      </w:pPr>
      <w:bookmarkStart w:id="9" w:name="IT"/>
      <w:bookmarkEnd w:id="8"/>
    </w:p>
    <w:p w14:paraId="51E403AB" w14:textId="77777777" w:rsidR="00A938CB" w:rsidRDefault="00A938CB">
      <w:pPr>
        <w:spacing w:after="200"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738C952" w14:textId="0E9A560E" w:rsidR="00536743" w:rsidRPr="00F858D5" w:rsidRDefault="00E9454C" w:rsidP="000D3DB3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10" w:name="_Toc169620389"/>
      <w:r w:rsidRPr="00F858D5">
        <w:rPr>
          <w:rFonts w:asciiTheme="minorHAnsi" w:hAnsiTheme="minorHAnsi" w:cstheme="minorHAnsi"/>
          <w:b/>
          <w:bCs/>
          <w:color w:val="auto"/>
        </w:rPr>
        <w:lastRenderedPageBreak/>
        <w:t xml:space="preserve">Web Portal </w:t>
      </w:r>
      <w:r w:rsidR="003B0C94" w:rsidRPr="00F858D5">
        <w:rPr>
          <w:rFonts w:asciiTheme="minorHAnsi" w:hAnsiTheme="minorHAnsi" w:cstheme="minorHAnsi"/>
          <w:b/>
          <w:bCs/>
          <w:color w:val="auto"/>
        </w:rPr>
        <w:t>Troubleshooting:</w:t>
      </w:r>
      <w:bookmarkEnd w:id="10"/>
      <w:r w:rsidR="003B0C94" w:rsidRPr="00F858D5">
        <w:rPr>
          <w:rFonts w:asciiTheme="minorHAnsi" w:hAnsiTheme="minorHAnsi" w:cstheme="minorHAnsi"/>
          <w:b/>
          <w:bCs/>
          <w:color w:val="auto"/>
        </w:rPr>
        <w:t xml:space="preserve"> </w:t>
      </w:r>
    </w:p>
    <w:bookmarkEnd w:id="9"/>
    <w:p w14:paraId="14EBBF60" w14:textId="77777777" w:rsidR="00B52F75" w:rsidRPr="00F858D5" w:rsidRDefault="00B52F75" w:rsidP="00B52F75">
      <w:pPr>
        <w:pStyle w:val="ListParagraph"/>
      </w:pPr>
    </w:p>
    <w:p w14:paraId="1FA1D10C" w14:textId="350CCAC4" w:rsidR="00B70FF3" w:rsidRPr="00F858D5" w:rsidRDefault="00617B9F" w:rsidP="007507B6">
      <w:pPr>
        <w:pStyle w:val="ListParagraph"/>
        <w:ind w:left="0"/>
      </w:pPr>
      <w:r w:rsidRPr="00F858D5">
        <w:t>Due to</w:t>
      </w:r>
      <w:r w:rsidR="000643B8" w:rsidRPr="00F858D5">
        <w:t xml:space="preserve"> the</w:t>
      </w:r>
      <w:r w:rsidRPr="00F858D5">
        <w:t xml:space="preserve"> </w:t>
      </w:r>
      <w:r w:rsidR="00D57B96" w:rsidRPr="00F858D5">
        <w:t xml:space="preserve">security measures </w:t>
      </w:r>
      <w:r w:rsidR="00B203AF" w:rsidRPr="00F858D5">
        <w:t>applied to protect</w:t>
      </w:r>
      <w:r w:rsidR="00D57B96" w:rsidRPr="00F858D5">
        <w:t xml:space="preserve"> the </w:t>
      </w:r>
      <w:r w:rsidR="00BC3BE5" w:rsidRPr="00F858D5">
        <w:t xml:space="preserve">IPND </w:t>
      </w:r>
      <w:r w:rsidR="00D57B96" w:rsidRPr="00F858D5">
        <w:t>Web Portal, some people</w:t>
      </w:r>
      <w:r w:rsidR="00BC3BE5" w:rsidRPr="00F858D5">
        <w:t xml:space="preserve"> may require </w:t>
      </w:r>
      <w:r w:rsidR="000270DC" w:rsidRPr="00F858D5">
        <w:t>assistance</w:t>
      </w:r>
      <w:r w:rsidR="00EB1087" w:rsidRPr="00F858D5">
        <w:t xml:space="preserve"> resolve </w:t>
      </w:r>
      <w:r w:rsidR="00265AD8" w:rsidRPr="00F858D5">
        <w:t>their</w:t>
      </w:r>
      <w:r w:rsidR="00B70FF3" w:rsidRPr="00F858D5">
        <w:t xml:space="preserve"> workplace IT restrictions.</w:t>
      </w:r>
    </w:p>
    <w:p w14:paraId="0C8C00B9" w14:textId="77777777" w:rsidR="000643B8" w:rsidRPr="00F858D5" w:rsidRDefault="000643B8" w:rsidP="007507B6">
      <w:pPr>
        <w:pStyle w:val="ListParagraph"/>
        <w:ind w:left="0"/>
      </w:pPr>
    </w:p>
    <w:p w14:paraId="2B41D6A7" w14:textId="63C17204" w:rsidR="00DE35D3" w:rsidRDefault="00A44B6A" w:rsidP="007507B6">
      <w:pPr>
        <w:pStyle w:val="ListParagraph"/>
        <w:ind w:left="0"/>
      </w:pPr>
      <w:r>
        <w:t>R</w:t>
      </w:r>
      <w:r w:rsidR="00EA1302">
        <w:t xml:space="preserve">estrictions may apply to </w:t>
      </w:r>
      <w:r>
        <w:t xml:space="preserve">employee </w:t>
      </w:r>
      <w:r w:rsidR="00EA1302">
        <w:t>workspaces by</w:t>
      </w:r>
      <w:r>
        <w:t xml:space="preserve"> o</w:t>
      </w:r>
      <w:r w:rsidR="00407341">
        <w:t>rganisat</w:t>
      </w:r>
      <w:r w:rsidR="00417782">
        <w:t xml:space="preserve">ions’ IT </w:t>
      </w:r>
      <w:r w:rsidR="00C06FE6">
        <w:t xml:space="preserve">to </w:t>
      </w:r>
      <w:r w:rsidR="00E551D3">
        <w:t>prevent the installation of non-standard</w:t>
      </w:r>
      <w:r w:rsidR="00C06FE6">
        <w:t xml:space="preserve"> applications </w:t>
      </w:r>
      <w:r w:rsidR="00A1454D">
        <w:t xml:space="preserve">and </w:t>
      </w:r>
      <w:r w:rsidR="00147391">
        <w:t xml:space="preserve">access to unknown </w:t>
      </w:r>
      <w:r w:rsidR="001E3C83">
        <w:t>sites in browsers</w:t>
      </w:r>
      <w:r w:rsidR="00B87C28">
        <w:t>,</w:t>
      </w:r>
      <w:r w:rsidR="00254B18">
        <w:t xml:space="preserve"> </w:t>
      </w:r>
      <w:r w:rsidR="003A02CF">
        <w:t>thereby</w:t>
      </w:r>
      <w:r w:rsidR="00E202FC">
        <w:t xml:space="preserve"> ensur</w:t>
      </w:r>
      <w:r w:rsidR="003A02CF">
        <w:t>ing</w:t>
      </w:r>
      <w:r w:rsidR="00E202FC">
        <w:t xml:space="preserve"> </w:t>
      </w:r>
      <w:r w:rsidR="00254B18">
        <w:t xml:space="preserve">the safety and </w:t>
      </w:r>
      <w:r w:rsidR="00E202FC">
        <w:t xml:space="preserve">security of </w:t>
      </w:r>
      <w:r w:rsidR="00CE7951">
        <w:t>the</w:t>
      </w:r>
      <w:r w:rsidR="00524624">
        <w:t xml:space="preserve"> organisations IT </w:t>
      </w:r>
      <w:r w:rsidR="00991759">
        <w:t xml:space="preserve">network and </w:t>
      </w:r>
      <w:r w:rsidR="0052715E">
        <w:t>data</w:t>
      </w:r>
      <w:r w:rsidR="00E202FC">
        <w:t>.</w:t>
      </w:r>
    </w:p>
    <w:p w14:paraId="0C8FB128" w14:textId="77777777" w:rsidR="00E202FC" w:rsidRDefault="00E202FC" w:rsidP="007507B6">
      <w:pPr>
        <w:pStyle w:val="ListParagraph"/>
        <w:ind w:left="0"/>
      </w:pPr>
    </w:p>
    <w:p w14:paraId="54C746D7" w14:textId="666E43CD" w:rsidR="00B70FF3" w:rsidRDefault="00E6040F" w:rsidP="007507B6">
      <w:pPr>
        <w:pStyle w:val="ListParagraph"/>
        <w:ind w:left="0"/>
      </w:pPr>
      <w:r>
        <w:t xml:space="preserve">We </w:t>
      </w:r>
      <w:r w:rsidR="00BB38A8">
        <w:t xml:space="preserve">strongly </w:t>
      </w:r>
      <w:r>
        <w:t>recommend that you consult with your organisation’s IT</w:t>
      </w:r>
      <w:r w:rsidR="003A02CF">
        <w:t xml:space="preserve"> services</w:t>
      </w:r>
      <w:r w:rsidR="00075BB2">
        <w:t xml:space="preserve"> and obtain technical support </w:t>
      </w:r>
      <w:r w:rsidR="00001879">
        <w:t>to permit access to the IPND Web Portal.</w:t>
      </w:r>
    </w:p>
    <w:p w14:paraId="461DB2D3" w14:textId="77777777" w:rsidR="00001879" w:rsidRDefault="00001879" w:rsidP="007507B6">
      <w:pPr>
        <w:pStyle w:val="ListParagraph"/>
        <w:ind w:left="0"/>
      </w:pPr>
    </w:p>
    <w:p w14:paraId="31B0A8FE" w14:textId="12A7D850" w:rsidR="007507B6" w:rsidRPr="008946C0" w:rsidRDefault="00DA6666" w:rsidP="007507B6">
      <w:pPr>
        <w:rPr>
          <w:b/>
          <w:bCs/>
        </w:rPr>
      </w:pPr>
      <w:r w:rsidRPr="008946C0">
        <w:rPr>
          <w:b/>
          <w:bCs/>
        </w:rPr>
        <w:t>Telstra</w:t>
      </w:r>
      <w:r w:rsidR="00D91340" w:rsidRPr="008946C0">
        <w:rPr>
          <w:b/>
          <w:bCs/>
        </w:rPr>
        <w:t xml:space="preserve"> IT </w:t>
      </w:r>
      <w:r w:rsidR="002C3118" w:rsidRPr="008946C0">
        <w:rPr>
          <w:b/>
          <w:bCs/>
        </w:rPr>
        <w:t>carried out</w:t>
      </w:r>
      <w:r w:rsidR="00B64FAD" w:rsidRPr="008946C0">
        <w:rPr>
          <w:b/>
          <w:bCs/>
        </w:rPr>
        <w:t xml:space="preserve"> the below</w:t>
      </w:r>
      <w:r w:rsidR="007507B6" w:rsidRPr="008946C0">
        <w:rPr>
          <w:b/>
          <w:bCs/>
        </w:rPr>
        <w:t xml:space="preserve"> to enable </w:t>
      </w:r>
      <w:r w:rsidR="00327F5E" w:rsidRPr="008946C0">
        <w:rPr>
          <w:b/>
          <w:bCs/>
        </w:rPr>
        <w:t xml:space="preserve">their </w:t>
      </w:r>
      <w:r w:rsidR="00B228D2" w:rsidRPr="008946C0">
        <w:rPr>
          <w:b/>
          <w:bCs/>
        </w:rPr>
        <w:t xml:space="preserve">IPND </w:t>
      </w:r>
      <w:r w:rsidR="00DA1451">
        <w:rPr>
          <w:b/>
          <w:bCs/>
        </w:rPr>
        <w:t>O</w:t>
      </w:r>
      <w:r w:rsidR="0013745D" w:rsidRPr="008946C0">
        <w:rPr>
          <w:b/>
          <w:bCs/>
        </w:rPr>
        <w:t xml:space="preserve">ps </w:t>
      </w:r>
      <w:r w:rsidR="00327F5E" w:rsidRPr="008946C0">
        <w:rPr>
          <w:b/>
          <w:bCs/>
        </w:rPr>
        <w:t xml:space="preserve">team </w:t>
      </w:r>
      <w:r w:rsidR="007507B6" w:rsidRPr="008946C0">
        <w:rPr>
          <w:b/>
          <w:bCs/>
        </w:rPr>
        <w:t>access</w:t>
      </w:r>
      <w:r w:rsidR="00B64FAD" w:rsidRPr="008946C0">
        <w:rPr>
          <w:b/>
          <w:bCs/>
        </w:rPr>
        <w:t xml:space="preserve"> to the Web Portal</w:t>
      </w:r>
      <w:r w:rsidR="007507B6" w:rsidRPr="008946C0">
        <w:rPr>
          <w:b/>
          <w:bCs/>
        </w:rPr>
        <w:t>:</w:t>
      </w:r>
    </w:p>
    <w:p w14:paraId="614FE29A" w14:textId="2605B68B" w:rsidR="007507B6" w:rsidRDefault="001F1CA0" w:rsidP="007507B6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 xml:space="preserve">Enable </w:t>
      </w:r>
      <w:r w:rsidR="007507B6">
        <w:rPr>
          <w:rFonts w:eastAsia="Times New Roman"/>
        </w:rPr>
        <w:t xml:space="preserve">OpenVPN </w:t>
      </w:r>
      <w:r w:rsidR="003C3B39">
        <w:rPr>
          <w:rFonts w:eastAsia="Times New Roman"/>
        </w:rPr>
        <w:t>C</w:t>
      </w:r>
      <w:r w:rsidR="007507B6">
        <w:rPr>
          <w:rFonts w:eastAsia="Times New Roman"/>
        </w:rPr>
        <w:t>lient</w:t>
      </w:r>
      <w:r w:rsidR="00650DD2">
        <w:rPr>
          <w:rFonts w:eastAsia="Times New Roman"/>
        </w:rPr>
        <w:t xml:space="preserve"> install</w:t>
      </w:r>
      <w:r w:rsidR="007507B6">
        <w:rPr>
          <w:rFonts w:eastAsia="Times New Roman"/>
        </w:rPr>
        <w:t xml:space="preserve"> on user PC</w:t>
      </w:r>
      <w:r w:rsidR="00DA1451">
        <w:rPr>
          <w:rFonts w:eastAsia="Times New Roman"/>
        </w:rPr>
        <w:t xml:space="preserve"> (</w:t>
      </w:r>
      <w:r w:rsidR="003C3B39">
        <w:rPr>
          <w:rFonts w:eastAsia="Times New Roman"/>
        </w:rPr>
        <w:t xml:space="preserve">Client install </w:t>
      </w:r>
      <w:r w:rsidR="00DA1451">
        <w:rPr>
          <w:rFonts w:eastAsia="Times New Roman"/>
        </w:rPr>
        <w:t>maybe blocked as non-SOE</w:t>
      </w:r>
      <w:proofErr w:type="gramStart"/>
      <w:r w:rsidR="00DA1451">
        <w:rPr>
          <w:rFonts w:eastAsia="Times New Roman"/>
        </w:rPr>
        <w:t>)</w:t>
      </w:r>
      <w:r w:rsidR="007507B6">
        <w:rPr>
          <w:rFonts w:eastAsia="Times New Roman"/>
        </w:rPr>
        <w:t>;</w:t>
      </w:r>
      <w:proofErr w:type="gramEnd"/>
      <w:r w:rsidR="007507B6">
        <w:rPr>
          <w:rFonts w:eastAsia="Times New Roman"/>
        </w:rPr>
        <w:t xml:space="preserve"> </w:t>
      </w:r>
    </w:p>
    <w:p w14:paraId="50B50EFA" w14:textId="4DA5A339" w:rsidR="007507B6" w:rsidRDefault="007507B6" w:rsidP="007507B6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 xml:space="preserve">Configure OpenVPN </w:t>
      </w:r>
      <w:r w:rsidR="003C3B39">
        <w:rPr>
          <w:rFonts w:eastAsia="Times New Roman"/>
        </w:rPr>
        <w:t>C</w:t>
      </w:r>
      <w:r>
        <w:rPr>
          <w:rFonts w:eastAsia="Times New Roman"/>
        </w:rPr>
        <w:t>lient with proxy</w:t>
      </w:r>
      <w:r w:rsidR="000E6086">
        <w:rPr>
          <w:rFonts w:eastAsia="Times New Roman"/>
        </w:rPr>
        <w:t>/proxies</w:t>
      </w:r>
      <w:r w:rsidR="00263F81">
        <w:rPr>
          <w:rFonts w:eastAsia="Times New Roman"/>
        </w:rPr>
        <w:t xml:space="preserve"> to enable </w:t>
      </w:r>
      <w:r w:rsidR="000E6086">
        <w:rPr>
          <w:rFonts w:eastAsia="Times New Roman"/>
        </w:rPr>
        <w:t xml:space="preserve">the </w:t>
      </w:r>
      <w:r w:rsidR="00263F81">
        <w:rPr>
          <w:rFonts w:eastAsia="Times New Roman"/>
        </w:rPr>
        <w:t>user to establish an Open</w:t>
      </w:r>
      <w:r w:rsidR="00D7229F">
        <w:rPr>
          <w:rFonts w:eastAsia="Times New Roman"/>
        </w:rPr>
        <w:t xml:space="preserve">VPN </w:t>
      </w:r>
      <w:proofErr w:type="gramStart"/>
      <w:r w:rsidR="00D7229F">
        <w:rPr>
          <w:rFonts w:eastAsia="Times New Roman"/>
        </w:rPr>
        <w:t>tunnel</w:t>
      </w:r>
      <w:r>
        <w:rPr>
          <w:rFonts w:eastAsia="Times New Roman"/>
        </w:rPr>
        <w:t>;</w:t>
      </w:r>
      <w:proofErr w:type="gramEnd"/>
    </w:p>
    <w:p w14:paraId="4D0C6F47" w14:textId="27DFD4F9" w:rsidR="007507B6" w:rsidRDefault="007507B6" w:rsidP="007507B6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Update to organisation Web Proxies PAC files (Proxy Auto Config</w:t>
      </w:r>
      <w:proofErr w:type="gramStart"/>
      <w:r>
        <w:rPr>
          <w:rFonts w:eastAsia="Times New Roman"/>
        </w:rPr>
        <w:t>)</w:t>
      </w:r>
      <w:r w:rsidR="00D7229F">
        <w:rPr>
          <w:rFonts w:eastAsia="Times New Roman"/>
        </w:rPr>
        <w:t>;</w:t>
      </w:r>
      <w:proofErr w:type="gramEnd"/>
      <w:r>
        <w:rPr>
          <w:rFonts w:eastAsia="Times New Roman"/>
        </w:rPr>
        <w:t xml:space="preserve"> </w:t>
      </w:r>
    </w:p>
    <w:p w14:paraId="7115C431" w14:textId="6C4E81A1" w:rsidR="007507B6" w:rsidRPr="002E2B85" w:rsidRDefault="007507B6" w:rsidP="007507B6">
      <w:pPr>
        <w:pStyle w:val="ListParagraph"/>
        <w:numPr>
          <w:ilvl w:val="0"/>
          <w:numId w:val="9"/>
        </w:numPr>
        <w:rPr>
          <w:rFonts w:cstheme="minorHAnsi"/>
        </w:rPr>
      </w:pPr>
      <w:r w:rsidRPr="002E2B85">
        <w:rPr>
          <w:rFonts w:eastAsia="Times New Roman"/>
        </w:rPr>
        <w:t xml:space="preserve">Update to </w:t>
      </w:r>
      <w:r w:rsidR="007B1E24">
        <w:rPr>
          <w:rFonts w:eastAsia="Times New Roman"/>
        </w:rPr>
        <w:t>user</w:t>
      </w:r>
      <w:r w:rsidRPr="002E2B85">
        <w:rPr>
          <w:rFonts w:eastAsia="Times New Roman"/>
        </w:rPr>
        <w:t xml:space="preserve"> PC local </w:t>
      </w:r>
      <w:proofErr w:type="gramStart"/>
      <w:r w:rsidRPr="002E2B85">
        <w:rPr>
          <w:rFonts w:eastAsia="Times New Roman"/>
        </w:rPr>
        <w:t>hosts</w:t>
      </w:r>
      <w:proofErr w:type="gramEnd"/>
      <w:r w:rsidRPr="002E2B85">
        <w:rPr>
          <w:rFonts w:eastAsia="Times New Roman"/>
        </w:rPr>
        <w:t xml:space="preserve"> file: adding Web Portal details:</w:t>
      </w:r>
    </w:p>
    <w:p w14:paraId="6B147DFD" w14:textId="77777777" w:rsidR="007507B6" w:rsidRPr="002E2B85" w:rsidRDefault="007507B6" w:rsidP="007507B6">
      <w:pPr>
        <w:pStyle w:val="ListParagraph"/>
        <w:rPr>
          <w:rFonts w:cstheme="minorHAnsi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3827"/>
        <w:gridCol w:w="4372"/>
      </w:tblGrid>
      <w:tr w:rsidR="007507B6" w14:paraId="030C0994" w14:textId="77777777" w:rsidTr="008335CB">
        <w:tc>
          <w:tcPr>
            <w:tcW w:w="3827" w:type="dxa"/>
          </w:tcPr>
          <w:p w14:paraId="0C324C39" w14:textId="44B21BDF" w:rsidR="007507B6" w:rsidRPr="001C27CF" w:rsidRDefault="008335CB">
            <w:pPr>
              <w:pStyle w:val="ListParagraph"/>
              <w:ind w:left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IPND Web Portal </w:t>
            </w:r>
            <w:r w:rsidR="007507B6" w:rsidRPr="001C27CF">
              <w:rPr>
                <w:rFonts w:cstheme="minorHAnsi"/>
                <w:b/>
                <w:bCs/>
              </w:rPr>
              <w:t>Environment</w:t>
            </w:r>
          </w:p>
        </w:tc>
        <w:tc>
          <w:tcPr>
            <w:tcW w:w="4372" w:type="dxa"/>
          </w:tcPr>
          <w:p w14:paraId="00A2DD2F" w14:textId="77777777" w:rsidR="007507B6" w:rsidRPr="001C27CF" w:rsidRDefault="007507B6">
            <w:pPr>
              <w:pStyle w:val="ListParagraph"/>
              <w:ind w:left="0"/>
              <w:rPr>
                <w:rFonts w:cstheme="minorHAnsi"/>
                <w:b/>
                <w:bCs/>
              </w:rPr>
            </w:pPr>
            <w:r w:rsidRPr="001C27CF">
              <w:rPr>
                <w:rFonts w:cstheme="minorHAnsi"/>
                <w:b/>
                <w:bCs/>
              </w:rPr>
              <w:t>Content for hosts file</w:t>
            </w:r>
          </w:p>
        </w:tc>
      </w:tr>
      <w:tr w:rsidR="007507B6" w14:paraId="33114080" w14:textId="77777777" w:rsidTr="008335CB">
        <w:tc>
          <w:tcPr>
            <w:tcW w:w="3827" w:type="dxa"/>
          </w:tcPr>
          <w:p w14:paraId="7FD81A66" w14:textId="77777777" w:rsidR="007507B6" w:rsidRDefault="007507B6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User Test</w:t>
            </w:r>
          </w:p>
        </w:tc>
        <w:tc>
          <w:tcPr>
            <w:tcW w:w="4372" w:type="dxa"/>
          </w:tcPr>
          <w:p w14:paraId="2079CA21" w14:textId="77777777" w:rsidR="007507B6" w:rsidRPr="000D00DB" w:rsidRDefault="007507B6">
            <w:pPr>
              <w:rPr>
                <w:rFonts w:cstheme="minorHAnsi"/>
                <w:color w:val="C00000"/>
              </w:rPr>
            </w:pPr>
            <w:r w:rsidRPr="000D00DB">
              <w:rPr>
                <w:rFonts w:cstheme="minorHAnsi"/>
                <w:color w:val="C00000"/>
              </w:rPr>
              <w:t>10.11.110.31 uportal.ipnd.com.au</w:t>
            </w:r>
          </w:p>
          <w:p w14:paraId="7B4C2415" w14:textId="77777777" w:rsidR="007507B6" w:rsidRPr="000D00DB" w:rsidRDefault="007507B6">
            <w:pPr>
              <w:rPr>
                <w:rFonts w:cstheme="minorHAnsi"/>
                <w:color w:val="C00000"/>
              </w:rPr>
            </w:pPr>
            <w:r w:rsidRPr="000D00DB">
              <w:rPr>
                <w:rFonts w:cstheme="minorHAnsi"/>
                <w:color w:val="C00000"/>
              </w:rPr>
              <w:t>10.11.110.31 uportal-help.ipnd.com.au</w:t>
            </w:r>
          </w:p>
        </w:tc>
      </w:tr>
      <w:tr w:rsidR="007507B6" w14:paraId="2AB4186F" w14:textId="77777777" w:rsidTr="008335CB">
        <w:tc>
          <w:tcPr>
            <w:tcW w:w="3827" w:type="dxa"/>
          </w:tcPr>
          <w:p w14:paraId="37E4468B" w14:textId="77777777" w:rsidR="007507B6" w:rsidRDefault="007507B6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Production</w:t>
            </w:r>
          </w:p>
        </w:tc>
        <w:tc>
          <w:tcPr>
            <w:tcW w:w="4372" w:type="dxa"/>
          </w:tcPr>
          <w:p w14:paraId="4B730661" w14:textId="77777777" w:rsidR="007507B6" w:rsidRPr="000D00DB" w:rsidRDefault="007507B6">
            <w:pPr>
              <w:rPr>
                <w:rFonts w:cstheme="minorHAnsi"/>
                <w:color w:val="C00000"/>
              </w:rPr>
            </w:pPr>
            <w:r w:rsidRPr="000D00DB">
              <w:rPr>
                <w:rFonts w:cstheme="minorHAnsi"/>
                <w:color w:val="C00000"/>
              </w:rPr>
              <w:t>10.10.110.31 portal.ipnd.com.au</w:t>
            </w:r>
          </w:p>
          <w:p w14:paraId="16C8A6CF" w14:textId="77777777" w:rsidR="007507B6" w:rsidRPr="000D00DB" w:rsidRDefault="007507B6">
            <w:pPr>
              <w:pStyle w:val="ListParagraph"/>
              <w:ind w:left="0"/>
              <w:rPr>
                <w:rFonts w:cstheme="minorHAnsi"/>
                <w:color w:val="C00000"/>
              </w:rPr>
            </w:pPr>
            <w:r w:rsidRPr="000D00DB">
              <w:rPr>
                <w:rFonts w:cstheme="minorHAnsi"/>
                <w:color w:val="C00000"/>
              </w:rPr>
              <w:t>10.10.110.31 portal-help.ipnd.com.au</w:t>
            </w:r>
          </w:p>
        </w:tc>
      </w:tr>
    </w:tbl>
    <w:p w14:paraId="5A1A2DDE" w14:textId="77777777" w:rsidR="007507B6" w:rsidRDefault="007507B6" w:rsidP="007507B6">
      <w:pPr>
        <w:rPr>
          <w:b/>
          <w:bCs/>
        </w:rPr>
      </w:pPr>
    </w:p>
    <w:p w14:paraId="037CB18F" w14:textId="77777777" w:rsidR="00C66057" w:rsidRDefault="00C66057" w:rsidP="00676F25"/>
    <w:p w14:paraId="031D2655" w14:textId="756E565C" w:rsidR="00676F25" w:rsidRDefault="00676F25" w:rsidP="00676F25">
      <w:r>
        <w:t xml:space="preserve">If further support is required, please contact the IPND Manager via email: </w:t>
      </w:r>
      <w:hyperlink r:id="rId20" w:history="1">
        <w:r w:rsidRPr="00206AC9">
          <w:rPr>
            <w:rStyle w:val="Hyperlink"/>
          </w:rPr>
          <w:t>IPND.Manager@team.telstra.com</w:t>
        </w:r>
      </w:hyperlink>
      <w:r>
        <w:t xml:space="preserve"> </w:t>
      </w:r>
    </w:p>
    <w:sectPr w:rsidR="00676F25" w:rsidSect="00EB7014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11F38" w14:textId="77777777" w:rsidR="005B1713" w:rsidRDefault="005B1713" w:rsidP="00386FB3">
      <w:r>
        <w:separator/>
      </w:r>
    </w:p>
  </w:endnote>
  <w:endnote w:type="continuationSeparator" w:id="0">
    <w:p w14:paraId="46B0AE5E" w14:textId="77777777" w:rsidR="005B1713" w:rsidRDefault="005B1713" w:rsidP="00386FB3">
      <w:r>
        <w:continuationSeparator/>
      </w:r>
    </w:p>
  </w:endnote>
  <w:endnote w:type="continuationNotice" w:id="1">
    <w:p w14:paraId="33F80B5D" w14:textId="77777777" w:rsidR="005B1713" w:rsidRDefault="005B17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F763C" w14:textId="3BD0054D" w:rsidR="00386FB3" w:rsidRDefault="00386F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6684213" wp14:editId="02A96C7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AC378D" w14:textId="0FDC04D3" w:rsidR="00386FB3" w:rsidRPr="00386FB3" w:rsidRDefault="00386FB3" w:rsidP="00386FB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86FB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68421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&quot;&quot;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EAC378D" w14:textId="0FDC04D3" w:rsidR="00386FB3" w:rsidRPr="00386FB3" w:rsidRDefault="00386FB3" w:rsidP="00386FB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86FB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CBE99" w14:textId="169F41DC" w:rsidR="00386FB3" w:rsidRDefault="00386F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6AE5D86" wp14:editId="38B34FA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13" name="Text Box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46AEC5" w14:textId="40ABB207" w:rsidR="00386FB3" w:rsidRPr="00386FB3" w:rsidRDefault="00386FB3" w:rsidP="00386FB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86FB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AE5D8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&quot;&quot;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6646AEC5" w14:textId="40ABB207" w:rsidR="00386FB3" w:rsidRPr="00386FB3" w:rsidRDefault="00386FB3" w:rsidP="00386FB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86FB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B49B1" w14:textId="6FDC9776" w:rsidR="00386FB3" w:rsidRDefault="00386F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CAB6DF8" wp14:editId="520275A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D014F2" w14:textId="1CC07324" w:rsidR="00386FB3" w:rsidRPr="00386FB3" w:rsidRDefault="00386FB3" w:rsidP="00386FB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86FB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AB6D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&quot;&quot;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FD014F2" w14:textId="1CC07324" w:rsidR="00386FB3" w:rsidRPr="00386FB3" w:rsidRDefault="00386FB3" w:rsidP="00386FB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86FB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52B8A" w14:textId="77777777" w:rsidR="005B1713" w:rsidRDefault="005B1713" w:rsidP="00386FB3">
      <w:r>
        <w:separator/>
      </w:r>
    </w:p>
  </w:footnote>
  <w:footnote w:type="continuationSeparator" w:id="0">
    <w:p w14:paraId="2C4F2502" w14:textId="77777777" w:rsidR="005B1713" w:rsidRDefault="005B1713" w:rsidP="00386FB3">
      <w:r>
        <w:continuationSeparator/>
      </w:r>
    </w:p>
  </w:footnote>
  <w:footnote w:type="continuationNotice" w:id="1">
    <w:p w14:paraId="349277E7" w14:textId="77777777" w:rsidR="005B1713" w:rsidRDefault="005B17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A9526" w14:textId="3ED608DF" w:rsidR="00D646EF" w:rsidRDefault="00D646EF" w:rsidP="00E37FC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4C00F" w14:textId="152A0B31" w:rsidR="00D646EF" w:rsidRDefault="00EB0DD7" w:rsidP="00EB0DD7">
    <w:pPr>
      <w:pStyle w:val="Header"/>
      <w:jc w:val="right"/>
    </w:pPr>
    <w:r w:rsidRPr="00751D88">
      <w:rPr>
        <w:noProof/>
      </w:rPr>
      <w:drawing>
        <wp:inline distT="0" distB="0" distL="0" distR="0" wp14:anchorId="08FC0470" wp14:editId="4742E18D">
          <wp:extent cx="417195" cy="477339"/>
          <wp:effectExtent l="0" t="0" r="1905" b="0"/>
          <wp:docPr id="1093641185" name="Graphic 1093641185">
            <a:extLst xmlns:a="http://schemas.openxmlformats.org/drawingml/2006/main">
              <a:ext uri="{FF2B5EF4-FFF2-40B4-BE49-F238E27FC236}">
                <a16:creationId xmlns:a16="http://schemas.microsoft.com/office/drawing/2014/main" id="{0514E582-F496-CFC1-45EF-C230D74BB058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10">
                    <a:extLst>
                      <a:ext uri="{FF2B5EF4-FFF2-40B4-BE49-F238E27FC236}">
                        <a16:creationId xmlns:a16="http://schemas.microsoft.com/office/drawing/2014/main" id="{0514E582-F496-CFC1-45EF-C230D74BB058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44" cy="478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F2D6D"/>
    <w:multiLevelType w:val="hybridMultilevel"/>
    <w:tmpl w:val="3912C5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05882"/>
    <w:multiLevelType w:val="hybridMultilevel"/>
    <w:tmpl w:val="89F26B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A5299"/>
    <w:multiLevelType w:val="hybridMultilevel"/>
    <w:tmpl w:val="42D2E7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44299"/>
    <w:multiLevelType w:val="hybridMultilevel"/>
    <w:tmpl w:val="6E3A1AC2"/>
    <w:lvl w:ilvl="0" w:tplc="D5664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C14CF"/>
    <w:multiLevelType w:val="hybridMultilevel"/>
    <w:tmpl w:val="07ACD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72334"/>
    <w:multiLevelType w:val="hybridMultilevel"/>
    <w:tmpl w:val="8DF68E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159CB"/>
    <w:multiLevelType w:val="hybridMultilevel"/>
    <w:tmpl w:val="6CFEB66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967083"/>
    <w:multiLevelType w:val="multilevel"/>
    <w:tmpl w:val="4C7A7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A12537"/>
    <w:multiLevelType w:val="hybridMultilevel"/>
    <w:tmpl w:val="745417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A55DB6"/>
    <w:multiLevelType w:val="hybridMultilevel"/>
    <w:tmpl w:val="A76C4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E42F1"/>
    <w:multiLevelType w:val="hybridMultilevel"/>
    <w:tmpl w:val="8FD8C1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306A1"/>
    <w:multiLevelType w:val="hybridMultilevel"/>
    <w:tmpl w:val="80D02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A567E3"/>
    <w:multiLevelType w:val="hybridMultilevel"/>
    <w:tmpl w:val="85B6FB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BA1FDA"/>
    <w:multiLevelType w:val="hybridMultilevel"/>
    <w:tmpl w:val="245EAC9A"/>
    <w:lvl w:ilvl="0" w:tplc="2138B7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1098C"/>
    <w:multiLevelType w:val="multilevel"/>
    <w:tmpl w:val="DFC2B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BA58F4"/>
    <w:multiLevelType w:val="hybridMultilevel"/>
    <w:tmpl w:val="A5CAC130"/>
    <w:lvl w:ilvl="0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7E9C0B02"/>
    <w:multiLevelType w:val="hybridMultilevel"/>
    <w:tmpl w:val="01406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5747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97940491">
    <w:abstractNumId w:val="2"/>
  </w:num>
  <w:num w:numId="3" w16cid:durableId="892082064">
    <w:abstractNumId w:val="1"/>
  </w:num>
  <w:num w:numId="4" w16cid:durableId="1602490410">
    <w:abstractNumId w:val="9"/>
  </w:num>
  <w:num w:numId="5" w16cid:durableId="958534873">
    <w:abstractNumId w:val="16"/>
  </w:num>
  <w:num w:numId="6" w16cid:durableId="1631281382">
    <w:abstractNumId w:val="4"/>
  </w:num>
  <w:num w:numId="7" w16cid:durableId="432015120">
    <w:abstractNumId w:val="0"/>
  </w:num>
  <w:num w:numId="8" w16cid:durableId="261303882">
    <w:abstractNumId w:val="5"/>
  </w:num>
  <w:num w:numId="9" w16cid:durableId="35180786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96023932">
    <w:abstractNumId w:val="10"/>
  </w:num>
  <w:num w:numId="11" w16cid:durableId="1674334880">
    <w:abstractNumId w:val="15"/>
  </w:num>
  <w:num w:numId="12" w16cid:durableId="376929863">
    <w:abstractNumId w:val="6"/>
  </w:num>
  <w:num w:numId="13" w16cid:durableId="1485589428">
    <w:abstractNumId w:val="3"/>
  </w:num>
  <w:num w:numId="14" w16cid:durableId="311983005">
    <w:abstractNumId w:val="13"/>
  </w:num>
  <w:num w:numId="15" w16cid:durableId="1954700754">
    <w:abstractNumId w:val="7"/>
  </w:num>
  <w:num w:numId="16" w16cid:durableId="1059355912">
    <w:abstractNumId w:val="11"/>
  </w:num>
  <w:num w:numId="17" w16cid:durableId="2157461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EBD"/>
    <w:rsid w:val="00001879"/>
    <w:rsid w:val="000049CC"/>
    <w:rsid w:val="00010635"/>
    <w:rsid w:val="00010E2B"/>
    <w:rsid w:val="000179F3"/>
    <w:rsid w:val="0002278D"/>
    <w:rsid w:val="00022ACC"/>
    <w:rsid w:val="000270DC"/>
    <w:rsid w:val="00027463"/>
    <w:rsid w:val="00033B1A"/>
    <w:rsid w:val="00034F88"/>
    <w:rsid w:val="00035D01"/>
    <w:rsid w:val="00051E91"/>
    <w:rsid w:val="00052FCE"/>
    <w:rsid w:val="00053C06"/>
    <w:rsid w:val="00055DD8"/>
    <w:rsid w:val="0005735F"/>
    <w:rsid w:val="0005743F"/>
    <w:rsid w:val="000636E9"/>
    <w:rsid w:val="000643B8"/>
    <w:rsid w:val="00066441"/>
    <w:rsid w:val="00067BD7"/>
    <w:rsid w:val="000727D1"/>
    <w:rsid w:val="00072DDC"/>
    <w:rsid w:val="00073C02"/>
    <w:rsid w:val="0007408E"/>
    <w:rsid w:val="00075BB2"/>
    <w:rsid w:val="0007629F"/>
    <w:rsid w:val="0007721F"/>
    <w:rsid w:val="00080466"/>
    <w:rsid w:val="0008267C"/>
    <w:rsid w:val="00086CB4"/>
    <w:rsid w:val="000913AB"/>
    <w:rsid w:val="000922B2"/>
    <w:rsid w:val="00092F29"/>
    <w:rsid w:val="000935F0"/>
    <w:rsid w:val="00093F1C"/>
    <w:rsid w:val="00094734"/>
    <w:rsid w:val="000963B9"/>
    <w:rsid w:val="000A1BAD"/>
    <w:rsid w:val="000A2640"/>
    <w:rsid w:val="000A6C48"/>
    <w:rsid w:val="000A78EC"/>
    <w:rsid w:val="000B1290"/>
    <w:rsid w:val="000B23D6"/>
    <w:rsid w:val="000B6C67"/>
    <w:rsid w:val="000C2DEE"/>
    <w:rsid w:val="000C5890"/>
    <w:rsid w:val="000C604A"/>
    <w:rsid w:val="000C6C29"/>
    <w:rsid w:val="000D00DB"/>
    <w:rsid w:val="000D0664"/>
    <w:rsid w:val="000D192A"/>
    <w:rsid w:val="000D2967"/>
    <w:rsid w:val="000D3DB3"/>
    <w:rsid w:val="000D4144"/>
    <w:rsid w:val="000D5049"/>
    <w:rsid w:val="000D6B80"/>
    <w:rsid w:val="000D7BA1"/>
    <w:rsid w:val="000E1B06"/>
    <w:rsid w:val="000E6086"/>
    <w:rsid w:val="000E6E27"/>
    <w:rsid w:val="000E7EBD"/>
    <w:rsid w:val="000F2567"/>
    <w:rsid w:val="000F4A7B"/>
    <w:rsid w:val="001022E8"/>
    <w:rsid w:val="00107061"/>
    <w:rsid w:val="001079AE"/>
    <w:rsid w:val="00116DC9"/>
    <w:rsid w:val="001227A8"/>
    <w:rsid w:val="00123281"/>
    <w:rsid w:val="00123A3A"/>
    <w:rsid w:val="0012414A"/>
    <w:rsid w:val="00132452"/>
    <w:rsid w:val="0013370F"/>
    <w:rsid w:val="00134EA4"/>
    <w:rsid w:val="0013745D"/>
    <w:rsid w:val="00140BD6"/>
    <w:rsid w:val="00141847"/>
    <w:rsid w:val="00147391"/>
    <w:rsid w:val="0015208C"/>
    <w:rsid w:val="00157D39"/>
    <w:rsid w:val="00160B5F"/>
    <w:rsid w:val="00160E1D"/>
    <w:rsid w:val="00164B80"/>
    <w:rsid w:val="001657DB"/>
    <w:rsid w:val="00165CD8"/>
    <w:rsid w:val="00167C27"/>
    <w:rsid w:val="00170AE1"/>
    <w:rsid w:val="00176C13"/>
    <w:rsid w:val="001851FD"/>
    <w:rsid w:val="0018716F"/>
    <w:rsid w:val="0019773B"/>
    <w:rsid w:val="001A0029"/>
    <w:rsid w:val="001A1732"/>
    <w:rsid w:val="001B1307"/>
    <w:rsid w:val="001B3742"/>
    <w:rsid w:val="001B5C99"/>
    <w:rsid w:val="001C0A8E"/>
    <w:rsid w:val="001C0E5B"/>
    <w:rsid w:val="001D2990"/>
    <w:rsid w:val="001D71FE"/>
    <w:rsid w:val="001E0BF4"/>
    <w:rsid w:val="001E29ED"/>
    <w:rsid w:val="001E3C83"/>
    <w:rsid w:val="001E4EEE"/>
    <w:rsid w:val="001F1CA0"/>
    <w:rsid w:val="001F29E1"/>
    <w:rsid w:val="001F7E36"/>
    <w:rsid w:val="002008AE"/>
    <w:rsid w:val="0020142B"/>
    <w:rsid w:val="00204248"/>
    <w:rsid w:val="00207F1B"/>
    <w:rsid w:val="00216885"/>
    <w:rsid w:val="002252DB"/>
    <w:rsid w:val="00230662"/>
    <w:rsid w:val="00232E6C"/>
    <w:rsid w:val="0023592D"/>
    <w:rsid w:val="002407AF"/>
    <w:rsid w:val="00241605"/>
    <w:rsid w:val="00242385"/>
    <w:rsid w:val="00244DE4"/>
    <w:rsid w:val="002452E7"/>
    <w:rsid w:val="00245E88"/>
    <w:rsid w:val="0024777D"/>
    <w:rsid w:val="00253D39"/>
    <w:rsid w:val="00254B18"/>
    <w:rsid w:val="00260071"/>
    <w:rsid w:val="00260BC1"/>
    <w:rsid w:val="00263DDF"/>
    <w:rsid w:val="00263F81"/>
    <w:rsid w:val="002644B6"/>
    <w:rsid w:val="00264FD4"/>
    <w:rsid w:val="00264FE9"/>
    <w:rsid w:val="00265AD8"/>
    <w:rsid w:val="00273C97"/>
    <w:rsid w:val="00274101"/>
    <w:rsid w:val="00274625"/>
    <w:rsid w:val="002747E1"/>
    <w:rsid w:val="002809FA"/>
    <w:rsid w:val="00280BBA"/>
    <w:rsid w:val="00285534"/>
    <w:rsid w:val="00287D2C"/>
    <w:rsid w:val="0029075B"/>
    <w:rsid w:val="00291A5E"/>
    <w:rsid w:val="0029353C"/>
    <w:rsid w:val="002946AC"/>
    <w:rsid w:val="002963F5"/>
    <w:rsid w:val="002A2E72"/>
    <w:rsid w:val="002A77D0"/>
    <w:rsid w:val="002B2533"/>
    <w:rsid w:val="002B2832"/>
    <w:rsid w:val="002B2CEE"/>
    <w:rsid w:val="002B3657"/>
    <w:rsid w:val="002B3943"/>
    <w:rsid w:val="002B41EB"/>
    <w:rsid w:val="002B763C"/>
    <w:rsid w:val="002C1FAC"/>
    <w:rsid w:val="002C2722"/>
    <w:rsid w:val="002C3118"/>
    <w:rsid w:val="002C35DE"/>
    <w:rsid w:val="002C42C4"/>
    <w:rsid w:val="002C5B81"/>
    <w:rsid w:val="002C6B8D"/>
    <w:rsid w:val="002D3C8F"/>
    <w:rsid w:val="002D404B"/>
    <w:rsid w:val="002D4C29"/>
    <w:rsid w:val="002E10D9"/>
    <w:rsid w:val="002E3962"/>
    <w:rsid w:val="002E3AED"/>
    <w:rsid w:val="002E4D7E"/>
    <w:rsid w:val="002E794A"/>
    <w:rsid w:val="002F1D12"/>
    <w:rsid w:val="002F2071"/>
    <w:rsid w:val="002F4504"/>
    <w:rsid w:val="002F45F5"/>
    <w:rsid w:val="002F53BB"/>
    <w:rsid w:val="002F53CE"/>
    <w:rsid w:val="00302B09"/>
    <w:rsid w:val="00303670"/>
    <w:rsid w:val="003054D2"/>
    <w:rsid w:val="0031095A"/>
    <w:rsid w:val="00316406"/>
    <w:rsid w:val="00317902"/>
    <w:rsid w:val="00317C68"/>
    <w:rsid w:val="003210CA"/>
    <w:rsid w:val="00324FC5"/>
    <w:rsid w:val="00326067"/>
    <w:rsid w:val="00327BD4"/>
    <w:rsid w:val="00327F5E"/>
    <w:rsid w:val="00330E18"/>
    <w:rsid w:val="003339E9"/>
    <w:rsid w:val="00333CE7"/>
    <w:rsid w:val="0033610D"/>
    <w:rsid w:val="0035234C"/>
    <w:rsid w:val="00352C8C"/>
    <w:rsid w:val="00366F4C"/>
    <w:rsid w:val="00373A37"/>
    <w:rsid w:val="0037439C"/>
    <w:rsid w:val="00374D9C"/>
    <w:rsid w:val="00375BCC"/>
    <w:rsid w:val="00377943"/>
    <w:rsid w:val="0038452C"/>
    <w:rsid w:val="00386F10"/>
    <w:rsid w:val="00386FB3"/>
    <w:rsid w:val="003873EB"/>
    <w:rsid w:val="0038779A"/>
    <w:rsid w:val="00387D5F"/>
    <w:rsid w:val="00390514"/>
    <w:rsid w:val="00392C2E"/>
    <w:rsid w:val="003949A0"/>
    <w:rsid w:val="00395FC8"/>
    <w:rsid w:val="0039779D"/>
    <w:rsid w:val="003A02CF"/>
    <w:rsid w:val="003A5567"/>
    <w:rsid w:val="003B0C94"/>
    <w:rsid w:val="003B1F10"/>
    <w:rsid w:val="003B3CCC"/>
    <w:rsid w:val="003B696B"/>
    <w:rsid w:val="003C041C"/>
    <w:rsid w:val="003C3B39"/>
    <w:rsid w:val="003D0DB1"/>
    <w:rsid w:val="003D3CFB"/>
    <w:rsid w:val="003D5519"/>
    <w:rsid w:val="003E2B12"/>
    <w:rsid w:val="003E4FAA"/>
    <w:rsid w:val="003F19BA"/>
    <w:rsid w:val="003F3000"/>
    <w:rsid w:val="003F7E82"/>
    <w:rsid w:val="003F7EEB"/>
    <w:rsid w:val="00402543"/>
    <w:rsid w:val="00407341"/>
    <w:rsid w:val="004074F0"/>
    <w:rsid w:val="0041230E"/>
    <w:rsid w:val="00417782"/>
    <w:rsid w:val="00417D00"/>
    <w:rsid w:val="00420126"/>
    <w:rsid w:val="00421493"/>
    <w:rsid w:val="00422C6E"/>
    <w:rsid w:val="00426EB7"/>
    <w:rsid w:val="0043105B"/>
    <w:rsid w:val="0043290F"/>
    <w:rsid w:val="00432FD3"/>
    <w:rsid w:val="00435199"/>
    <w:rsid w:val="00437C01"/>
    <w:rsid w:val="004400A4"/>
    <w:rsid w:val="0044300E"/>
    <w:rsid w:val="0044401F"/>
    <w:rsid w:val="0044464B"/>
    <w:rsid w:val="00446BAE"/>
    <w:rsid w:val="0045240C"/>
    <w:rsid w:val="004528DF"/>
    <w:rsid w:val="00452EB5"/>
    <w:rsid w:val="004601C1"/>
    <w:rsid w:val="004625D6"/>
    <w:rsid w:val="00467285"/>
    <w:rsid w:val="004714DC"/>
    <w:rsid w:val="0047479A"/>
    <w:rsid w:val="00484448"/>
    <w:rsid w:val="004A0031"/>
    <w:rsid w:val="004A1EF4"/>
    <w:rsid w:val="004A30E3"/>
    <w:rsid w:val="004A59CE"/>
    <w:rsid w:val="004A626E"/>
    <w:rsid w:val="004B0D83"/>
    <w:rsid w:val="004B3301"/>
    <w:rsid w:val="004B6BCB"/>
    <w:rsid w:val="004C0608"/>
    <w:rsid w:val="004C3A9C"/>
    <w:rsid w:val="004D03B8"/>
    <w:rsid w:val="004D13A6"/>
    <w:rsid w:val="004D2399"/>
    <w:rsid w:val="004D3C16"/>
    <w:rsid w:val="004D4BCC"/>
    <w:rsid w:val="004E0C1B"/>
    <w:rsid w:val="004E4736"/>
    <w:rsid w:val="004F0209"/>
    <w:rsid w:val="004F1667"/>
    <w:rsid w:val="004F284B"/>
    <w:rsid w:val="004F2E72"/>
    <w:rsid w:val="00510484"/>
    <w:rsid w:val="00510DBB"/>
    <w:rsid w:val="0051478A"/>
    <w:rsid w:val="00514B9B"/>
    <w:rsid w:val="005159D6"/>
    <w:rsid w:val="00523627"/>
    <w:rsid w:val="00523FE7"/>
    <w:rsid w:val="00524624"/>
    <w:rsid w:val="00524AD7"/>
    <w:rsid w:val="0052594E"/>
    <w:rsid w:val="00526003"/>
    <w:rsid w:val="00526BE9"/>
    <w:rsid w:val="0052715E"/>
    <w:rsid w:val="005340A6"/>
    <w:rsid w:val="00536743"/>
    <w:rsid w:val="00537416"/>
    <w:rsid w:val="0054071D"/>
    <w:rsid w:val="005412E4"/>
    <w:rsid w:val="0054222C"/>
    <w:rsid w:val="00545AE8"/>
    <w:rsid w:val="00545C61"/>
    <w:rsid w:val="00546EC6"/>
    <w:rsid w:val="0054729B"/>
    <w:rsid w:val="00553A70"/>
    <w:rsid w:val="00554CA2"/>
    <w:rsid w:val="00560044"/>
    <w:rsid w:val="00562D96"/>
    <w:rsid w:val="0056354C"/>
    <w:rsid w:val="005666AE"/>
    <w:rsid w:val="00567457"/>
    <w:rsid w:val="005764BB"/>
    <w:rsid w:val="00576EB4"/>
    <w:rsid w:val="00580199"/>
    <w:rsid w:val="005809A6"/>
    <w:rsid w:val="00580BE1"/>
    <w:rsid w:val="00583005"/>
    <w:rsid w:val="00585041"/>
    <w:rsid w:val="00585E39"/>
    <w:rsid w:val="00596F9D"/>
    <w:rsid w:val="005A1491"/>
    <w:rsid w:val="005A1B99"/>
    <w:rsid w:val="005A3203"/>
    <w:rsid w:val="005A736D"/>
    <w:rsid w:val="005A7700"/>
    <w:rsid w:val="005B0663"/>
    <w:rsid w:val="005B1713"/>
    <w:rsid w:val="005B1AD8"/>
    <w:rsid w:val="005C44E8"/>
    <w:rsid w:val="005D7993"/>
    <w:rsid w:val="005E0E24"/>
    <w:rsid w:val="005E417C"/>
    <w:rsid w:val="005E548C"/>
    <w:rsid w:val="005E5A02"/>
    <w:rsid w:val="005E6E31"/>
    <w:rsid w:val="005E792B"/>
    <w:rsid w:val="005F389A"/>
    <w:rsid w:val="00601468"/>
    <w:rsid w:val="00605EA8"/>
    <w:rsid w:val="006119B3"/>
    <w:rsid w:val="00612BF8"/>
    <w:rsid w:val="006130CE"/>
    <w:rsid w:val="00617149"/>
    <w:rsid w:val="006177D2"/>
    <w:rsid w:val="00617B9F"/>
    <w:rsid w:val="0062038C"/>
    <w:rsid w:val="0062463A"/>
    <w:rsid w:val="00624B67"/>
    <w:rsid w:val="00624DEF"/>
    <w:rsid w:val="0062522E"/>
    <w:rsid w:val="006261A5"/>
    <w:rsid w:val="00633FC3"/>
    <w:rsid w:val="0063517F"/>
    <w:rsid w:val="00637034"/>
    <w:rsid w:val="00640FBE"/>
    <w:rsid w:val="00645AF7"/>
    <w:rsid w:val="00650DD2"/>
    <w:rsid w:val="00656079"/>
    <w:rsid w:val="00657302"/>
    <w:rsid w:val="00657E27"/>
    <w:rsid w:val="00660C9C"/>
    <w:rsid w:val="00661CD4"/>
    <w:rsid w:val="0066442C"/>
    <w:rsid w:val="00665840"/>
    <w:rsid w:val="00666188"/>
    <w:rsid w:val="00670420"/>
    <w:rsid w:val="00670FB7"/>
    <w:rsid w:val="00676E1F"/>
    <w:rsid w:val="00676F25"/>
    <w:rsid w:val="00681B56"/>
    <w:rsid w:val="00682065"/>
    <w:rsid w:val="0068289B"/>
    <w:rsid w:val="00684DC5"/>
    <w:rsid w:val="006874DC"/>
    <w:rsid w:val="00687EB5"/>
    <w:rsid w:val="00696764"/>
    <w:rsid w:val="006A07AE"/>
    <w:rsid w:val="006A2C7F"/>
    <w:rsid w:val="006A375C"/>
    <w:rsid w:val="006A41DE"/>
    <w:rsid w:val="006A5BC6"/>
    <w:rsid w:val="006A7E2D"/>
    <w:rsid w:val="006B4802"/>
    <w:rsid w:val="006B7DAC"/>
    <w:rsid w:val="006C0F59"/>
    <w:rsid w:val="006C3B2C"/>
    <w:rsid w:val="006C5957"/>
    <w:rsid w:val="006C6C63"/>
    <w:rsid w:val="006C6F64"/>
    <w:rsid w:val="006D163F"/>
    <w:rsid w:val="006D21D1"/>
    <w:rsid w:val="006D28F5"/>
    <w:rsid w:val="006D4290"/>
    <w:rsid w:val="006D4932"/>
    <w:rsid w:val="006D5143"/>
    <w:rsid w:val="006E08B5"/>
    <w:rsid w:val="006E562B"/>
    <w:rsid w:val="006E67B2"/>
    <w:rsid w:val="006F0627"/>
    <w:rsid w:val="006F4F35"/>
    <w:rsid w:val="006F55DA"/>
    <w:rsid w:val="006F583D"/>
    <w:rsid w:val="0070070B"/>
    <w:rsid w:val="00700E17"/>
    <w:rsid w:val="00705504"/>
    <w:rsid w:val="00707894"/>
    <w:rsid w:val="00713E18"/>
    <w:rsid w:val="0071434B"/>
    <w:rsid w:val="00714C35"/>
    <w:rsid w:val="00714E38"/>
    <w:rsid w:val="00716F74"/>
    <w:rsid w:val="0072020A"/>
    <w:rsid w:val="00723AAB"/>
    <w:rsid w:val="007252DD"/>
    <w:rsid w:val="00725BEE"/>
    <w:rsid w:val="00725DAE"/>
    <w:rsid w:val="0072644F"/>
    <w:rsid w:val="007273C9"/>
    <w:rsid w:val="00731376"/>
    <w:rsid w:val="00731C35"/>
    <w:rsid w:val="00731D94"/>
    <w:rsid w:val="00737B66"/>
    <w:rsid w:val="00737C74"/>
    <w:rsid w:val="007507B6"/>
    <w:rsid w:val="00753F5E"/>
    <w:rsid w:val="007560BA"/>
    <w:rsid w:val="00764E46"/>
    <w:rsid w:val="00766536"/>
    <w:rsid w:val="0077009B"/>
    <w:rsid w:val="007707E3"/>
    <w:rsid w:val="00773445"/>
    <w:rsid w:val="00773A52"/>
    <w:rsid w:val="00775407"/>
    <w:rsid w:val="007777B9"/>
    <w:rsid w:val="00785A1F"/>
    <w:rsid w:val="00786995"/>
    <w:rsid w:val="007877B9"/>
    <w:rsid w:val="00790877"/>
    <w:rsid w:val="00794600"/>
    <w:rsid w:val="00797077"/>
    <w:rsid w:val="00797BE6"/>
    <w:rsid w:val="007A1AF5"/>
    <w:rsid w:val="007A1E66"/>
    <w:rsid w:val="007A2158"/>
    <w:rsid w:val="007A314C"/>
    <w:rsid w:val="007A3795"/>
    <w:rsid w:val="007B1E24"/>
    <w:rsid w:val="007B2332"/>
    <w:rsid w:val="007B4C9F"/>
    <w:rsid w:val="007B6F5E"/>
    <w:rsid w:val="007C3C8E"/>
    <w:rsid w:val="007C4BFC"/>
    <w:rsid w:val="007C5386"/>
    <w:rsid w:val="007D02D1"/>
    <w:rsid w:val="007D3AB4"/>
    <w:rsid w:val="007D3FB3"/>
    <w:rsid w:val="007D4E9A"/>
    <w:rsid w:val="007D7738"/>
    <w:rsid w:val="007D7D39"/>
    <w:rsid w:val="007E50D9"/>
    <w:rsid w:val="007E649E"/>
    <w:rsid w:val="007F0F08"/>
    <w:rsid w:val="007F57DE"/>
    <w:rsid w:val="007F5A68"/>
    <w:rsid w:val="00802754"/>
    <w:rsid w:val="00803008"/>
    <w:rsid w:val="00803946"/>
    <w:rsid w:val="0081024C"/>
    <w:rsid w:val="008102EC"/>
    <w:rsid w:val="0081432A"/>
    <w:rsid w:val="008167B4"/>
    <w:rsid w:val="008220AB"/>
    <w:rsid w:val="008223AE"/>
    <w:rsid w:val="0082652C"/>
    <w:rsid w:val="00826DCE"/>
    <w:rsid w:val="00827357"/>
    <w:rsid w:val="00827E85"/>
    <w:rsid w:val="0083088A"/>
    <w:rsid w:val="00831AC9"/>
    <w:rsid w:val="008335CB"/>
    <w:rsid w:val="00836828"/>
    <w:rsid w:val="00840D7E"/>
    <w:rsid w:val="00840FD3"/>
    <w:rsid w:val="0084114D"/>
    <w:rsid w:val="00841C54"/>
    <w:rsid w:val="00842C48"/>
    <w:rsid w:val="00845922"/>
    <w:rsid w:val="008470BC"/>
    <w:rsid w:val="008474AC"/>
    <w:rsid w:val="00847AF1"/>
    <w:rsid w:val="00851237"/>
    <w:rsid w:val="00851523"/>
    <w:rsid w:val="00852DD4"/>
    <w:rsid w:val="00854153"/>
    <w:rsid w:val="00855C37"/>
    <w:rsid w:val="008562A8"/>
    <w:rsid w:val="0086027D"/>
    <w:rsid w:val="00863977"/>
    <w:rsid w:val="00866DAB"/>
    <w:rsid w:val="00867386"/>
    <w:rsid w:val="008759BE"/>
    <w:rsid w:val="00885DD4"/>
    <w:rsid w:val="0089451F"/>
    <w:rsid w:val="008946C0"/>
    <w:rsid w:val="008A02BD"/>
    <w:rsid w:val="008A5E35"/>
    <w:rsid w:val="008B1615"/>
    <w:rsid w:val="008B166C"/>
    <w:rsid w:val="008B1923"/>
    <w:rsid w:val="008B259A"/>
    <w:rsid w:val="008B43FB"/>
    <w:rsid w:val="008B4ECE"/>
    <w:rsid w:val="008B53F9"/>
    <w:rsid w:val="008B55BA"/>
    <w:rsid w:val="008B5681"/>
    <w:rsid w:val="008C1710"/>
    <w:rsid w:val="008C300D"/>
    <w:rsid w:val="008C37D9"/>
    <w:rsid w:val="008C4E9E"/>
    <w:rsid w:val="008D0482"/>
    <w:rsid w:val="008D34F9"/>
    <w:rsid w:val="008D7343"/>
    <w:rsid w:val="008E38FA"/>
    <w:rsid w:val="008E65CA"/>
    <w:rsid w:val="008F6AFF"/>
    <w:rsid w:val="0090174B"/>
    <w:rsid w:val="009038D1"/>
    <w:rsid w:val="00910D61"/>
    <w:rsid w:val="00910F64"/>
    <w:rsid w:val="00935691"/>
    <w:rsid w:val="00936CA6"/>
    <w:rsid w:val="009443E8"/>
    <w:rsid w:val="009445C8"/>
    <w:rsid w:val="00947C07"/>
    <w:rsid w:val="00950488"/>
    <w:rsid w:val="009520EE"/>
    <w:rsid w:val="00952DB8"/>
    <w:rsid w:val="009603B8"/>
    <w:rsid w:val="0096192C"/>
    <w:rsid w:val="009620F0"/>
    <w:rsid w:val="00962D7B"/>
    <w:rsid w:val="00964510"/>
    <w:rsid w:val="00966B6A"/>
    <w:rsid w:val="00973072"/>
    <w:rsid w:val="00973A71"/>
    <w:rsid w:val="00975EC5"/>
    <w:rsid w:val="00982765"/>
    <w:rsid w:val="00982E4B"/>
    <w:rsid w:val="00991759"/>
    <w:rsid w:val="00993DCF"/>
    <w:rsid w:val="00993DDC"/>
    <w:rsid w:val="00995684"/>
    <w:rsid w:val="009A3788"/>
    <w:rsid w:val="009A4194"/>
    <w:rsid w:val="009B2067"/>
    <w:rsid w:val="009B5230"/>
    <w:rsid w:val="009B74EC"/>
    <w:rsid w:val="009C3B79"/>
    <w:rsid w:val="009C42CA"/>
    <w:rsid w:val="009C46D1"/>
    <w:rsid w:val="009C566C"/>
    <w:rsid w:val="009C6587"/>
    <w:rsid w:val="009C6D9C"/>
    <w:rsid w:val="009D17D8"/>
    <w:rsid w:val="009D361A"/>
    <w:rsid w:val="009D7FBF"/>
    <w:rsid w:val="009E1613"/>
    <w:rsid w:val="009E1A1C"/>
    <w:rsid w:val="009E1B34"/>
    <w:rsid w:val="009E1F3A"/>
    <w:rsid w:val="009E20B7"/>
    <w:rsid w:val="009E2484"/>
    <w:rsid w:val="009E4B56"/>
    <w:rsid w:val="009E4C63"/>
    <w:rsid w:val="009E5CC2"/>
    <w:rsid w:val="009E7FEA"/>
    <w:rsid w:val="00A038F5"/>
    <w:rsid w:val="00A04721"/>
    <w:rsid w:val="00A052E5"/>
    <w:rsid w:val="00A06290"/>
    <w:rsid w:val="00A1454D"/>
    <w:rsid w:val="00A17618"/>
    <w:rsid w:val="00A23C32"/>
    <w:rsid w:val="00A248B2"/>
    <w:rsid w:val="00A26E67"/>
    <w:rsid w:val="00A31836"/>
    <w:rsid w:val="00A34241"/>
    <w:rsid w:val="00A3614E"/>
    <w:rsid w:val="00A4082E"/>
    <w:rsid w:val="00A41123"/>
    <w:rsid w:val="00A426FC"/>
    <w:rsid w:val="00A44B6A"/>
    <w:rsid w:val="00A4632C"/>
    <w:rsid w:val="00A479FB"/>
    <w:rsid w:val="00A50584"/>
    <w:rsid w:val="00A527A6"/>
    <w:rsid w:val="00A54A02"/>
    <w:rsid w:val="00A60AC2"/>
    <w:rsid w:val="00A6262E"/>
    <w:rsid w:val="00A62F5D"/>
    <w:rsid w:val="00A64144"/>
    <w:rsid w:val="00A64A46"/>
    <w:rsid w:val="00A70FDB"/>
    <w:rsid w:val="00A710D1"/>
    <w:rsid w:val="00A74EC1"/>
    <w:rsid w:val="00A835DF"/>
    <w:rsid w:val="00A84315"/>
    <w:rsid w:val="00A850B6"/>
    <w:rsid w:val="00A915D9"/>
    <w:rsid w:val="00A938CB"/>
    <w:rsid w:val="00A93D03"/>
    <w:rsid w:val="00A93E0C"/>
    <w:rsid w:val="00AA08D4"/>
    <w:rsid w:val="00AA0FCE"/>
    <w:rsid w:val="00AA33E9"/>
    <w:rsid w:val="00AA3522"/>
    <w:rsid w:val="00AA5FCE"/>
    <w:rsid w:val="00AA6789"/>
    <w:rsid w:val="00AB1990"/>
    <w:rsid w:val="00AB22E9"/>
    <w:rsid w:val="00AB473A"/>
    <w:rsid w:val="00AB7A0C"/>
    <w:rsid w:val="00AC11BC"/>
    <w:rsid w:val="00AC13FE"/>
    <w:rsid w:val="00AC2C01"/>
    <w:rsid w:val="00AC474B"/>
    <w:rsid w:val="00AC61EC"/>
    <w:rsid w:val="00AC73B7"/>
    <w:rsid w:val="00AC740B"/>
    <w:rsid w:val="00AD1387"/>
    <w:rsid w:val="00AD440C"/>
    <w:rsid w:val="00AD4D96"/>
    <w:rsid w:val="00AF1902"/>
    <w:rsid w:val="00AF21EA"/>
    <w:rsid w:val="00AF5065"/>
    <w:rsid w:val="00AF7136"/>
    <w:rsid w:val="00B00682"/>
    <w:rsid w:val="00B203AF"/>
    <w:rsid w:val="00B223C6"/>
    <w:rsid w:val="00B226BE"/>
    <w:rsid w:val="00B228D2"/>
    <w:rsid w:val="00B22D42"/>
    <w:rsid w:val="00B235E0"/>
    <w:rsid w:val="00B25EF5"/>
    <w:rsid w:val="00B30584"/>
    <w:rsid w:val="00B313CA"/>
    <w:rsid w:val="00B32D64"/>
    <w:rsid w:val="00B3529C"/>
    <w:rsid w:val="00B36ECD"/>
    <w:rsid w:val="00B37764"/>
    <w:rsid w:val="00B379D6"/>
    <w:rsid w:val="00B421A4"/>
    <w:rsid w:val="00B42DA5"/>
    <w:rsid w:val="00B434C0"/>
    <w:rsid w:val="00B45161"/>
    <w:rsid w:val="00B47AE1"/>
    <w:rsid w:val="00B52F75"/>
    <w:rsid w:val="00B61CB1"/>
    <w:rsid w:val="00B648D5"/>
    <w:rsid w:val="00B64D22"/>
    <w:rsid w:val="00B64FAD"/>
    <w:rsid w:val="00B65909"/>
    <w:rsid w:val="00B70FF3"/>
    <w:rsid w:val="00B71290"/>
    <w:rsid w:val="00B72D1B"/>
    <w:rsid w:val="00B743BE"/>
    <w:rsid w:val="00B7562D"/>
    <w:rsid w:val="00B812B1"/>
    <w:rsid w:val="00B84D5C"/>
    <w:rsid w:val="00B85695"/>
    <w:rsid w:val="00B8637B"/>
    <w:rsid w:val="00B87C28"/>
    <w:rsid w:val="00B93CB6"/>
    <w:rsid w:val="00BA2711"/>
    <w:rsid w:val="00BA52BD"/>
    <w:rsid w:val="00BB1341"/>
    <w:rsid w:val="00BB17E9"/>
    <w:rsid w:val="00BB38A8"/>
    <w:rsid w:val="00BC1FF8"/>
    <w:rsid w:val="00BC3BE5"/>
    <w:rsid w:val="00BD4361"/>
    <w:rsid w:val="00BD4D99"/>
    <w:rsid w:val="00BD63FA"/>
    <w:rsid w:val="00BD6B65"/>
    <w:rsid w:val="00BD7E6E"/>
    <w:rsid w:val="00BD7FA9"/>
    <w:rsid w:val="00BE5D2B"/>
    <w:rsid w:val="00BE64C9"/>
    <w:rsid w:val="00BF09D2"/>
    <w:rsid w:val="00BF1633"/>
    <w:rsid w:val="00BF3397"/>
    <w:rsid w:val="00BF5AE9"/>
    <w:rsid w:val="00BF7DDC"/>
    <w:rsid w:val="00C0395B"/>
    <w:rsid w:val="00C06CAA"/>
    <w:rsid w:val="00C06FE6"/>
    <w:rsid w:val="00C10300"/>
    <w:rsid w:val="00C12A85"/>
    <w:rsid w:val="00C12D31"/>
    <w:rsid w:val="00C131A4"/>
    <w:rsid w:val="00C14A07"/>
    <w:rsid w:val="00C15F93"/>
    <w:rsid w:val="00C17180"/>
    <w:rsid w:val="00C177B4"/>
    <w:rsid w:val="00C205D7"/>
    <w:rsid w:val="00C2572B"/>
    <w:rsid w:val="00C3026B"/>
    <w:rsid w:val="00C303D6"/>
    <w:rsid w:val="00C32C48"/>
    <w:rsid w:val="00C3597F"/>
    <w:rsid w:val="00C43C06"/>
    <w:rsid w:val="00C4525B"/>
    <w:rsid w:val="00C4591A"/>
    <w:rsid w:val="00C46012"/>
    <w:rsid w:val="00C476A2"/>
    <w:rsid w:val="00C504BC"/>
    <w:rsid w:val="00C5470E"/>
    <w:rsid w:val="00C54F5A"/>
    <w:rsid w:val="00C551E2"/>
    <w:rsid w:val="00C62799"/>
    <w:rsid w:val="00C64ED4"/>
    <w:rsid w:val="00C66057"/>
    <w:rsid w:val="00C6673A"/>
    <w:rsid w:val="00C706F5"/>
    <w:rsid w:val="00C73CB0"/>
    <w:rsid w:val="00C74264"/>
    <w:rsid w:val="00C74C0D"/>
    <w:rsid w:val="00C767BC"/>
    <w:rsid w:val="00C87379"/>
    <w:rsid w:val="00C91CC3"/>
    <w:rsid w:val="00C92411"/>
    <w:rsid w:val="00C948F1"/>
    <w:rsid w:val="00C967E4"/>
    <w:rsid w:val="00C97E07"/>
    <w:rsid w:val="00CA157D"/>
    <w:rsid w:val="00CA2497"/>
    <w:rsid w:val="00CA2A0D"/>
    <w:rsid w:val="00CA36DC"/>
    <w:rsid w:val="00CA7D43"/>
    <w:rsid w:val="00CB2B6A"/>
    <w:rsid w:val="00CB454C"/>
    <w:rsid w:val="00CB7182"/>
    <w:rsid w:val="00CC15CA"/>
    <w:rsid w:val="00CC3D24"/>
    <w:rsid w:val="00CC5164"/>
    <w:rsid w:val="00CD067A"/>
    <w:rsid w:val="00CD3A07"/>
    <w:rsid w:val="00CD6330"/>
    <w:rsid w:val="00CD67BD"/>
    <w:rsid w:val="00CE6CB0"/>
    <w:rsid w:val="00CE7951"/>
    <w:rsid w:val="00CF12C4"/>
    <w:rsid w:val="00CF1A14"/>
    <w:rsid w:val="00CF4CB9"/>
    <w:rsid w:val="00CF5371"/>
    <w:rsid w:val="00D00DE6"/>
    <w:rsid w:val="00D01ED8"/>
    <w:rsid w:val="00D01FEF"/>
    <w:rsid w:val="00D02D46"/>
    <w:rsid w:val="00D1073D"/>
    <w:rsid w:val="00D11365"/>
    <w:rsid w:val="00D12EFC"/>
    <w:rsid w:val="00D15AE6"/>
    <w:rsid w:val="00D16771"/>
    <w:rsid w:val="00D21891"/>
    <w:rsid w:val="00D23E77"/>
    <w:rsid w:val="00D267EF"/>
    <w:rsid w:val="00D32D47"/>
    <w:rsid w:val="00D373C8"/>
    <w:rsid w:val="00D37AA8"/>
    <w:rsid w:val="00D473AE"/>
    <w:rsid w:val="00D52367"/>
    <w:rsid w:val="00D52706"/>
    <w:rsid w:val="00D56C03"/>
    <w:rsid w:val="00D57B96"/>
    <w:rsid w:val="00D646EF"/>
    <w:rsid w:val="00D65A88"/>
    <w:rsid w:val="00D66AF2"/>
    <w:rsid w:val="00D66ED0"/>
    <w:rsid w:val="00D71F89"/>
    <w:rsid w:val="00D7229F"/>
    <w:rsid w:val="00D72D77"/>
    <w:rsid w:val="00D76292"/>
    <w:rsid w:val="00D81BD2"/>
    <w:rsid w:val="00D82692"/>
    <w:rsid w:val="00D82FAC"/>
    <w:rsid w:val="00D8405E"/>
    <w:rsid w:val="00D84415"/>
    <w:rsid w:val="00D86505"/>
    <w:rsid w:val="00D86EFE"/>
    <w:rsid w:val="00D9024B"/>
    <w:rsid w:val="00D91340"/>
    <w:rsid w:val="00D93F25"/>
    <w:rsid w:val="00D96D64"/>
    <w:rsid w:val="00D97E82"/>
    <w:rsid w:val="00DA1451"/>
    <w:rsid w:val="00DA459E"/>
    <w:rsid w:val="00DA4AA4"/>
    <w:rsid w:val="00DA516B"/>
    <w:rsid w:val="00DA6666"/>
    <w:rsid w:val="00DB01D9"/>
    <w:rsid w:val="00DB080C"/>
    <w:rsid w:val="00DB5C8C"/>
    <w:rsid w:val="00DB6294"/>
    <w:rsid w:val="00DC00AD"/>
    <w:rsid w:val="00DC44A4"/>
    <w:rsid w:val="00DC5A08"/>
    <w:rsid w:val="00DC65EA"/>
    <w:rsid w:val="00DC7132"/>
    <w:rsid w:val="00DD49D7"/>
    <w:rsid w:val="00DD55AA"/>
    <w:rsid w:val="00DD56A1"/>
    <w:rsid w:val="00DD6A89"/>
    <w:rsid w:val="00DE0016"/>
    <w:rsid w:val="00DE2961"/>
    <w:rsid w:val="00DE335E"/>
    <w:rsid w:val="00DE35D3"/>
    <w:rsid w:val="00DE675B"/>
    <w:rsid w:val="00DE6F34"/>
    <w:rsid w:val="00DF36C6"/>
    <w:rsid w:val="00DF7ADF"/>
    <w:rsid w:val="00DF7D42"/>
    <w:rsid w:val="00E012A9"/>
    <w:rsid w:val="00E01C1A"/>
    <w:rsid w:val="00E022E9"/>
    <w:rsid w:val="00E11EFC"/>
    <w:rsid w:val="00E16FF0"/>
    <w:rsid w:val="00E202FC"/>
    <w:rsid w:val="00E2124E"/>
    <w:rsid w:val="00E21C62"/>
    <w:rsid w:val="00E2442B"/>
    <w:rsid w:val="00E24912"/>
    <w:rsid w:val="00E2638B"/>
    <w:rsid w:val="00E268B1"/>
    <w:rsid w:val="00E273EE"/>
    <w:rsid w:val="00E34B70"/>
    <w:rsid w:val="00E37FC4"/>
    <w:rsid w:val="00E50A18"/>
    <w:rsid w:val="00E53A19"/>
    <w:rsid w:val="00E54C0F"/>
    <w:rsid w:val="00E551D3"/>
    <w:rsid w:val="00E6040F"/>
    <w:rsid w:val="00E63E7D"/>
    <w:rsid w:val="00E72318"/>
    <w:rsid w:val="00E72CA3"/>
    <w:rsid w:val="00E73153"/>
    <w:rsid w:val="00E73678"/>
    <w:rsid w:val="00E74839"/>
    <w:rsid w:val="00E74BBC"/>
    <w:rsid w:val="00E74F47"/>
    <w:rsid w:val="00E7625C"/>
    <w:rsid w:val="00E766CE"/>
    <w:rsid w:val="00E807FE"/>
    <w:rsid w:val="00E83F4D"/>
    <w:rsid w:val="00E85269"/>
    <w:rsid w:val="00E86218"/>
    <w:rsid w:val="00E86BA0"/>
    <w:rsid w:val="00E92A55"/>
    <w:rsid w:val="00E9454C"/>
    <w:rsid w:val="00E963F2"/>
    <w:rsid w:val="00E96C5C"/>
    <w:rsid w:val="00EA1302"/>
    <w:rsid w:val="00EB0DD7"/>
    <w:rsid w:val="00EB1087"/>
    <w:rsid w:val="00EB3C56"/>
    <w:rsid w:val="00EB4426"/>
    <w:rsid w:val="00EB6285"/>
    <w:rsid w:val="00EB7014"/>
    <w:rsid w:val="00EC1B34"/>
    <w:rsid w:val="00EC369C"/>
    <w:rsid w:val="00EC5E1D"/>
    <w:rsid w:val="00ED0487"/>
    <w:rsid w:val="00ED2A6B"/>
    <w:rsid w:val="00EF0BA9"/>
    <w:rsid w:val="00EF5FC6"/>
    <w:rsid w:val="00EF78FB"/>
    <w:rsid w:val="00EF7D73"/>
    <w:rsid w:val="00F0097F"/>
    <w:rsid w:val="00F0132F"/>
    <w:rsid w:val="00F02466"/>
    <w:rsid w:val="00F049A2"/>
    <w:rsid w:val="00F05E2A"/>
    <w:rsid w:val="00F06D4B"/>
    <w:rsid w:val="00F1140A"/>
    <w:rsid w:val="00F13365"/>
    <w:rsid w:val="00F15093"/>
    <w:rsid w:val="00F17193"/>
    <w:rsid w:val="00F21FC6"/>
    <w:rsid w:val="00F228AF"/>
    <w:rsid w:val="00F2361C"/>
    <w:rsid w:val="00F26DE2"/>
    <w:rsid w:val="00F31E7E"/>
    <w:rsid w:val="00F40FE1"/>
    <w:rsid w:val="00F419D5"/>
    <w:rsid w:val="00F4464E"/>
    <w:rsid w:val="00F452E3"/>
    <w:rsid w:val="00F61990"/>
    <w:rsid w:val="00F62214"/>
    <w:rsid w:val="00F671BC"/>
    <w:rsid w:val="00F67A8E"/>
    <w:rsid w:val="00F67ABB"/>
    <w:rsid w:val="00F70E79"/>
    <w:rsid w:val="00F7377C"/>
    <w:rsid w:val="00F7558F"/>
    <w:rsid w:val="00F858D5"/>
    <w:rsid w:val="00F87591"/>
    <w:rsid w:val="00F90432"/>
    <w:rsid w:val="00F9484F"/>
    <w:rsid w:val="00F957E0"/>
    <w:rsid w:val="00FA1D15"/>
    <w:rsid w:val="00FA2251"/>
    <w:rsid w:val="00FA6904"/>
    <w:rsid w:val="00FB0247"/>
    <w:rsid w:val="00FB2E83"/>
    <w:rsid w:val="00FB3C84"/>
    <w:rsid w:val="00FB5D81"/>
    <w:rsid w:val="00FB746C"/>
    <w:rsid w:val="00FB77AB"/>
    <w:rsid w:val="00FC501E"/>
    <w:rsid w:val="00FC6FCF"/>
    <w:rsid w:val="00FC756F"/>
    <w:rsid w:val="00FD500B"/>
    <w:rsid w:val="00FE2057"/>
    <w:rsid w:val="00FF1A37"/>
    <w:rsid w:val="00FF3468"/>
    <w:rsid w:val="00FF4153"/>
    <w:rsid w:val="00FF607F"/>
    <w:rsid w:val="093B96AB"/>
    <w:rsid w:val="0E09F445"/>
    <w:rsid w:val="105BE0DB"/>
    <w:rsid w:val="1134E517"/>
    <w:rsid w:val="133B82F4"/>
    <w:rsid w:val="1506D968"/>
    <w:rsid w:val="15721978"/>
    <w:rsid w:val="182D5CF1"/>
    <w:rsid w:val="188CBFB9"/>
    <w:rsid w:val="19F85803"/>
    <w:rsid w:val="1A6ADDE5"/>
    <w:rsid w:val="245EB6CC"/>
    <w:rsid w:val="275D457F"/>
    <w:rsid w:val="3425E5EB"/>
    <w:rsid w:val="34C44C29"/>
    <w:rsid w:val="3B683C0E"/>
    <w:rsid w:val="3E9894E5"/>
    <w:rsid w:val="4368EACE"/>
    <w:rsid w:val="497238B0"/>
    <w:rsid w:val="4DFCDE48"/>
    <w:rsid w:val="4FE97170"/>
    <w:rsid w:val="51B5285B"/>
    <w:rsid w:val="56AC01AE"/>
    <w:rsid w:val="56B952F3"/>
    <w:rsid w:val="5968FE97"/>
    <w:rsid w:val="5D58E0EA"/>
    <w:rsid w:val="5FA3AC8A"/>
    <w:rsid w:val="5FC214E8"/>
    <w:rsid w:val="6215EDF7"/>
    <w:rsid w:val="649D66CC"/>
    <w:rsid w:val="6F177F45"/>
    <w:rsid w:val="70B2F97F"/>
    <w:rsid w:val="73BCC9BE"/>
    <w:rsid w:val="74A369BE"/>
    <w:rsid w:val="75D9CD44"/>
    <w:rsid w:val="7659D930"/>
    <w:rsid w:val="7DEFC412"/>
    <w:rsid w:val="7F179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F1F958"/>
  <w15:docId w15:val="{53DD4388-F798-4172-8C8B-50523BCCA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EB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644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D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EB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E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E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5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353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29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1B5C99"/>
  </w:style>
  <w:style w:type="character" w:styleId="FollowedHyperlink">
    <w:name w:val="FollowedHyperlink"/>
    <w:basedOn w:val="DefaultParagraphFont"/>
    <w:uiPriority w:val="99"/>
    <w:semiHidden/>
    <w:unhideWhenUsed/>
    <w:rsid w:val="008A02BD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86F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FB3"/>
  </w:style>
  <w:style w:type="character" w:customStyle="1" w:styleId="contentpasted3">
    <w:name w:val="contentpasted3"/>
    <w:basedOn w:val="DefaultParagraphFont"/>
    <w:rsid w:val="00E7625C"/>
  </w:style>
  <w:style w:type="character" w:customStyle="1" w:styleId="cf01">
    <w:name w:val="cf01"/>
    <w:basedOn w:val="DefaultParagraphFont"/>
    <w:rsid w:val="001E0BF4"/>
    <w:rPr>
      <w:rFonts w:ascii="Segoe UI" w:hAnsi="Segoe UI" w:cs="Segoe UI" w:hint="defaul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646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6EF"/>
  </w:style>
  <w:style w:type="character" w:customStyle="1" w:styleId="Heading1Char">
    <w:name w:val="Heading 1 Char"/>
    <w:basedOn w:val="DefaultParagraphFont"/>
    <w:link w:val="Heading1"/>
    <w:uiPriority w:val="9"/>
    <w:rsid w:val="002644B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644B6"/>
    <w:pPr>
      <w:spacing w:line="259" w:lineRule="auto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D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BF1633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62D96"/>
    <w:pPr>
      <w:spacing w:after="100"/>
      <w:ind w:left="220"/>
    </w:pPr>
  </w:style>
  <w:style w:type="paragraph" w:styleId="Revision">
    <w:name w:val="Revision"/>
    <w:hidden/>
    <w:uiPriority w:val="99"/>
    <w:semiHidden/>
    <w:rsid w:val="00C504BC"/>
    <w:pPr>
      <w:spacing w:after="0" w:line="240" w:lineRule="auto"/>
    </w:pPr>
  </w:style>
  <w:style w:type="paragraph" w:customStyle="1" w:styleId="Default">
    <w:name w:val="Default"/>
    <w:rsid w:val="00E249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IPND.Manager@team.telstra.com" TargetMode="External"/><Relationship Id="rId17" Type="http://schemas.openxmlformats.org/officeDocument/2006/relationships/image" Target="media/image3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mailto:IPND.Manager@team.telstra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mailto:Test@ipnd.com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10.10.110.12/dashboard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PND.Manager@team.telstra.com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679E6DAC099A45B0C12689CA9A09FC" ma:contentTypeVersion="20" ma:contentTypeDescription="Create a new document." ma:contentTypeScope="" ma:versionID="1777c70ef0c6448ab5e48dc9e84439cc">
  <xsd:schema xmlns:xsd="http://www.w3.org/2001/XMLSchema" xmlns:xs="http://www.w3.org/2001/XMLSchema" xmlns:p="http://schemas.microsoft.com/office/2006/metadata/properties" xmlns:ns2="0882e0d2-d5ec-48b2-8c5f-79300f58ca35" xmlns:ns3="5c45358c-1cad-4ecc-8a56-e86415905217" xmlns:ns4="c7b56d83-7d92-4d5e-8552-dd44030ff6cf" targetNamespace="http://schemas.microsoft.com/office/2006/metadata/properties" ma:root="true" ma:fieldsID="fbbf0da2d291142d250731f266ca1c7c" ns2:_="" ns3:_="" ns4:_="">
    <xsd:import namespace="0882e0d2-d5ec-48b2-8c5f-79300f58ca35"/>
    <xsd:import namespace="5c45358c-1cad-4ecc-8a56-e86415905217"/>
    <xsd:import namespace="c7b56d83-7d92-4d5e-8552-dd44030ff6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Comment_x002f_Note_x002f_Review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2e0d2-d5ec-48b2-8c5f-79300f58c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780b6f-135f-46e7-9608-4a6f87a742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_x002f_Note_x002f_ReviewDate" ma:index="28" nillable="true" ma:displayName="Comment / Note / Review Date" ma:format="Dropdown" ma:internalName="Comment_x002f_Note_x002f_ReviewDa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5358c-1cad-4ecc-8a56-e86415905217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56d83-7d92-4d5e-8552-dd44030ff6c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5be695f-843a-4e84-a56b-9e11ef832d30}" ma:internalName="TaxCatchAll" ma:showField="CatchAllData" ma:web="5c45358c-1cad-4ecc-8a56-e864159052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_x002f_Note_x002f_ReviewDate xmlns="0882e0d2-d5ec-48b2-8c5f-79300f58ca35" xsi:nil="true"/>
    <TaxCatchAll xmlns="c7b56d83-7d92-4d5e-8552-dd44030ff6cf" xsi:nil="true"/>
    <lcf76f155ced4ddcb4097134ff3c332f xmlns="0882e0d2-d5ec-48b2-8c5f-79300f58ca35">
      <Terms xmlns="http://schemas.microsoft.com/office/infopath/2007/PartnerControls"/>
    </lcf76f155ced4ddcb4097134ff3c332f>
    <_dlc_DocId xmlns="5c45358c-1cad-4ecc-8a56-e86415905217">AAYNP-1443241697-15645</_dlc_DocId>
    <_dlc_DocIdUrl xmlns="5c45358c-1cad-4ecc-8a56-e86415905217">
      <Url>https://teamtelstra.sharepoint.com/sites/IPNDHome/_layouts/15/DocIdRedir.aspx?ID=AAYNP-1443241697-15645</Url>
      <Description>AAYNP-1443241697-15645</Description>
    </_dlc_DocIdUrl>
    <SharedWithUsers xmlns="5c45358c-1cad-4ecc-8a56-e86415905217">
      <UserInfo>
        <DisplayName/>
        <AccountId xsi:nil="true"/>
        <AccountType/>
      </UserInfo>
    </SharedWithUsers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B4FEB9-7754-4F34-B517-F58AB71E98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1A088E-FAFB-471B-9964-146CCE75E4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2e0d2-d5ec-48b2-8c5f-79300f58ca35"/>
    <ds:schemaRef ds:uri="5c45358c-1cad-4ecc-8a56-e86415905217"/>
    <ds:schemaRef ds:uri="c7b56d83-7d92-4d5e-8552-dd44030ff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D9F764-3D2F-4D94-BA02-A74DFCA2624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55E83EF-FDD7-4E5D-AB45-713D9F2E97BF}">
  <ds:schemaRefs>
    <ds:schemaRef ds:uri="http://purl.org/dc/dcmitype/"/>
    <ds:schemaRef ds:uri="http://schemas.openxmlformats.org/package/2006/metadata/core-properties"/>
    <ds:schemaRef ds:uri="0882e0d2-d5ec-48b2-8c5f-79300f58ca35"/>
    <ds:schemaRef ds:uri="http://purl.org/dc/elements/1.1/"/>
    <ds:schemaRef ds:uri="http://schemas.microsoft.com/office/2006/documentManagement/types"/>
    <ds:schemaRef ds:uri="c7b56d83-7d92-4d5e-8552-dd44030ff6cf"/>
    <ds:schemaRef ds:uri="http://www.w3.org/XML/1998/namespace"/>
    <ds:schemaRef ds:uri="5c45358c-1cad-4ecc-8a56-e86415905217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9780E357-3895-432F-89E1-89E966DDE46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4ab56b7-6ec4-4073-8d92-ac7cc2e7a5df}" enabled="1" method="Privileged" siteId="{49dfc6a3-5fb7-49f4-adea-c54e725bb85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1689</Words>
  <Characters>9629</Characters>
  <Application>Microsoft Office Word</Application>
  <DocSecurity>0</DocSecurity>
  <Lines>80</Lines>
  <Paragraphs>22</Paragraphs>
  <ScaleCrop>false</ScaleCrop>
  <Company>Telstra</Company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Telstra - IPND Data User and Data Provider Access to the IPND Web Portal</dc:title>
  <dc:subject/>
  <dc:creator>Telstra Limited</dc:creator>
  <cp:keywords>IPND, Data, login, new user, VPN, Access</cp:keywords>
  <dc:description>This document is to provide users the process for logging into the IPND Web Portal.</dc:description>
  <cp:lastModifiedBy>Flaws, Andrew</cp:lastModifiedBy>
  <cp:revision>145</cp:revision>
  <dcterms:created xsi:type="dcterms:W3CDTF">2023-12-20T21:56:00Z</dcterms:created>
  <dcterms:modified xsi:type="dcterms:W3CDTF">2024-07-03T04:36:00Z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0x0101000E679E6DAC099A45B0C12689CA9A09FC</vt:lpwstr>
  </property>
  <property fmtid="{D5CDD505-2E9C-101B-9397-08002B2CF9AE}" pid="3" name="_dlc_DocIdItemGuid">
    <vt:lpwstr>31c5c300-e04d-4fac-89a6-a9080ede4498</vt:lpwstr>
  </property>
  <property fmtid="{D5CDD505-2E9C-101B-9397-08002B2CF9AE}" pid="4" name="ClassificationContentMarkingFooterShapeIds">
    <vt:lpwstr>2,a,d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General</vt:lpwstr>
  </property>
  <property fmtid="{D5CDD505-2E9C-101B-9397-08002B2CF9AE}" pid="7" name="MediaServiceImageTags">
    <vt:lpwstr/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</Properties>
</file>